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72B1" w:rsidRDefault="008A6A21" w:rsidP="00481183">
      <w:pPr>
        <w:pStyle w:val="Title"/>
        <w:tabs>
          <w:tab w:val="left" w:pos="2868"/>
        </w:tabs>
      </w:pPr>
      <w:sdt>
        <w:sdtPr>
          <w:alias w:val="Enter Subtitle:"/>
          <w:tag w:val="Enter Subtitle:"/>
          <w:id w:val="948440704"/>
          <w:placeholder>
            <w:docPart w:val="D4A8EEDC18444C9AAD76A175C8F2E21C"/>
          </w:placeholder>
          <w:temporary/>
          <w:showingPlcHdr/>
          <w15:appearance w15:val="hidden"/>
        </w:sdtPr>
        <w:sdtEndPr/>
        <w:sdtContent>
          <w:r w:rsidR="00DD03D9">
            <w:t>Weekly Assignments</w:t>
          </w:r>
        </w:sdtContent>
      </w:sdt>
      <w:r w:rsidR="004A6EDC">
        <w:t>: Week 3</w:t>
      </w:r>
      <w:r w:rsidR="00481183">
        <w:tab/>
        <w:t>AIU Courses</w:t>
      </w:r>
    </w:p>
    <w:tbl>
      <w:tblPr>
        <w:tblStyle w:val="GridTable1Light"/>
        <w:tblW w:w="5238" w:type="pct"/>
        <w:tblBorders>
          <w:top w:val="none" w:sz="0" w:space="0" w:color="auto"/>
          <w:left w:val="none" w:sz="0" w:space="0" w:color="auto"/>
          <w:bottom w:val="thickThinSmallGap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200" w:firstRow="0" w:lastRow="0" w:firstColumn="0" w:lastColumn="0" w:noHBand="1" w:noVBand="0"/>
        <w:tblDescription w:val="Name, Month and Year table"/>
      </w:tblPr>
      <w:tblGrid>
        <w:gridCol w:w="1234"/>
        <w:gridCol w:w="3397"/>
        <w:gridCol w:w="1463"/>
        <w:gridCol w:w="1859"/>
        <w:gridCol w:w="1074"/>
        <w:gridCol w:w="1684"/>
      </w:tblGrid>
      <w:tr w:rsidR="008D72B1" w:rsidRPr="00C87233" w:rsidTr="003338B2">
        <w:trPr>
          <w:tblHeader/>
        </w:trPr>
        <w:sdt>
          <w:sdtPr>
            <w:alias w:val="Name:"/>
            <w:tag w:val="Name:"/>
            <w:id w:val="-80840690"/>
            <w:placeholder>
              <w:docPart w:val="CDDEBFAE54BE416089CE253E424DA2B6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<w:tcW w:w="1233" w:type="dxa"/>
              </w:tcPr>
              <w:p w:rsidR="008D72B1" w:rsidRPr="00C87233" w:rsidRDefault="00DD03D9" w:rsidP="00C87233">
                <w:pPr>
                  <w:pStyle w:val="Heading1"/>
                  <w:outlineLvl w:val="0"/>
                </w:pPr>
                <w:r w:rsidRPr="00C87233">
                  <w:t>NAME:</w:t>
                </w:r>
              </w:p>
            </w:tc>
          </w:sdtContent>
        </w:sdt>
        <w:sdt>
          <w:sdtPr>
            <w:alias w:val="Enter Your Name:"/>
            <w:tag w:val="Enter Your Name:"/>
            <w:id w:val="1146467247"/>
            <w:placeholder>
              <w:docPart w:val="7E8F3453BC7B47468D3E3A1B93A638BA"/>
            </w:placeholder>
            <w:temporary/>
            <w:showingPlcHdr/>
            <w15:appearance w15:val="hidden"/>
          </w:sdtPr>
          <w:sdtEndPr/>
          <w:sdtContent>
            <w:tc>
              <w:tcPr>
                <w:tcW w:w="3397" w:type="dxa"/>
              </w:tcPr>
              <w:p w:rsidR="008D72B1" w:rsidRPr="00C87233" w:rsidRDefault="00FE1C89" w:rsidP="00C87233">
                <w:pPr>
                  <w:pStyle w:val="NameMonthYea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C87233">
                  <w:t>Your Name</w:t>
                </w:r>
              </w:p>
            </w:tc>
          </w:sdtContent>
        </w:sdt>
        <w:sdt>
          <w:sdtPr>
            <w:alias w:val="Month:"/>
            <w:tag w:val="Month:"/>
            <w:id w:val="1976172399"/>
            <w:placeholder>
              <w:docPart w:val="15E54C09B8D9404D96A6631FAC3B206C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<w:tcW w:w="1463" w:type="dxa"/>
              </w:tcPr>
              <w:p w:rsidR="008D72B1" w:rsidRPr="00C87233" w:rsidRDefault="00C040B9" w:rsidP="00C87233">
                <w:pPr>
                  <w:pStyle w:val="Heading1"/>
                  <w:outlineLvl w:val="0"/>
                </w:pPr>
                <w:r w:rsidRPr="00C87233">
                  <w:t>MONTH:</w:t>
                </w:r>
              </w:p>
            </w:tc>
          </w:sdtContent>
        </w:sdt>
        <w:tc>
          <w:tcPr>
            <w:tcW w:w="1859" w:type="dxa"/>
          </w:tcPr>
          <w:sdt>
            <w:sdtPr>
              <w:alias w:val="Enter Month:"/>
              <w:tag w:val="Enter Month:"/>
              <w:id w:val="1635748654"/>
              <w:placeholder>
                <w:docPart w:val="D421BECCC6CA42578F975671DA65A876"/>
              </w:placeholder>
              <w:temporary/>
              <w:showingPlcHdr/>
              <w15:appearance w15:val="hidden"/>
            </w:sdtPr>
            <w:sdtEndPr/>
            <w:sdtContent>
              <w:p w:rsidR="00F67D16" w:rsidRPr="00C87233" w:rsidRDefault="00FE1C89" w:rsidP="00C87233">
                <w:pPr>
                  <w:pStyle w:val="NameMonthYea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C87233">
                  <w:t>Month</w:t>
                </w:r>
              </w:p>
            </w:sdtContent>
          </w:sdt>
        </w:tc>
        <w:sdt>
          <w:sdtPr>
            <w:alias w:val="Year:"/>
            <w:tag w:val="Year:"/>
            <w:id w:val="-525950962"/>
            <w:placeholder>
              <w:docPart w:val="E29C95AA736F4BCD906DB14F56777253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<w:tcW w:w="1074" w:type="dxa"/>
              </w:tcPr>
              <w:p w:rsidR="008D72B1" w:rsidRPr="00C87233" w:rsidRDefault="00DD03D9" w:rsidP="00C87233">
                <w:pPr>
                  <w:pStyle w:val="Heading1"/>
                  <w:outlineLvl w:val="0"/>
                </w:pPr>
                <w:r w:rsidRPr="00C87233">
                  <w:t>YEAR:</w:t>
                </w:r>
              </w:p>
            </w:tc>
          </w:sdtContent>
        </w:sdt>
        <w:sdt>
          <w:sdtPr>
            <w:alias w:val="Enter Year:"/>
            <w:tag w:val="Enter Year:"/>
            <w:id w:val="-1251268012"/>
            <w:placeholder>
              <w:docPart w:val="4851EA47062D4D28BD9467B479A38356"/>
            </w:placeholder>
            <w:temporary/>
            <w:showingPlcHdr/>
            <w15:appearance w15:val="hidden"/>
          </w:sdtPr>
          <w:sdtEndPr/>
          <w:sdtContent>
            <w:tc>
              <w:tcPr>
                <w:tcW w:w="1684" w:type="dxa"/>
              </w:tcPr>
              <w:p w:rsidR="008D72B1" w:rsidRPr="00C87233" w:rsidRDefault="00FE1C89" w:rsidP="00C87233">
                <w:pPr>
                  <w:pStyle w:val="NameMonthYea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C87233">
                  <w:t>Year</w:t>
                </w:r>
              </w:p>
            </w:tc>
          </w:sdtContent>
        </w:sdt>
      </w:tr>
    </w:tbl>
    <w:tbl>
      <w:tblPr>
        <w:tblStyle w:val="TableGridLight"/>
        <w:tblW w:w="523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16" w:type="dxa"/>
          <w:left w:w="72" w:type="dxa"/>
          <w:bottom w:w="216" w:type="dxa"/>
          <w:right w:w="72" w:type="dxa"/>
        </w:tblCellMar>
        <w:tblLook w:val="04A0" w:firstRow="1" w:lastRow="0" w:firstColumn="1" w:lastColumn="0" w:noHBand="0" w:noVBand="1"/>
        <w:tblDescription w:val="Name, Month and Year table"/>
      </w:tblPr>
      <w:tblGrid>
        <w:gridCol w:w="1018"/>
        <w:gridCol w:w="595"/>
        <w:gridCol w:w="1345"/>
        <w:gridCol w:w="171"/>
        <w:gridCol w:w="1166"/>
        <w:gridCol w:w="196"/>
        <w:gridCol w:w="1429"/>
        <w:gridCol w:w="170"/>
        <w:gridCol w:w="1356"/>
        <w:gridCol w:w="3265"/>
      </w:tblGrid>
      <w:tr w:rsidR="004445E6" w:rsidTr="003338B2">
        <w:trPr>
          <w:tblHeader/>
        </w:trPr>
        <w:tc>
          <w:tcPr>
            <w:tcW w:w="1017" w:type="dxa"/>
            <w:tcMar>
              <w:right w:w="72" w:type="dxa"/>
            </w:tcMar>
            <w:vAlign w:val="center"/>
          </w:tcPr>
          <w:p w:rsidR="00AA76D0" w:rsidRPr="00F15900" w:rsidRDefault="00481183" w:rsidP="004A6EDC">
            <w:pPr>
              <w:pStyle w:val="Days"/>
              <w:jc w:val="center"/>
            </w:pPr>
            <w:r>
              <w:t>wEDS:</w:t>
            </w:r>
          </w:p>
        </w:tc>
        <w:tc>
          <w:tcPr>
            <w:tcW w:w="595" w:type="dxa"/>
            <w:vAlign w:val="center"/>
          </w:tcPr>
          <w:p w:rsidR="00AA76D0" w:rsidRPr="00FE1C89" w:rsidRDefault="00AA76D0" w:rsidP="004A6EDC">
            <w:pPr>
              <w:pStyle w:val="Date"/>
              <w:jc w:val="center"/>
            </w:pPr>
          </w:p>
        </w:tc>
        <w:tc>
          <w:tcPr>
            <w:tcW w:w="1345" w:type="dxa"/>
            <w:tcMar>
              <w:right w:w="72" w:type="dxa"/>
            </w:tcMar>
            <w:vAlign w:val="center"/>
          </w:tcPr>
          <w:p w:rsidR="00AA76D0" w:rsidRPr="00A76ADE" w:rsidRDefault="00481183" w:rsidP="004A6EDC">
            <w:pPr>
              <w:pStyle w:val="Days"/>
              <w:jc w:val="center"/>
            </w:pPr>
            <w:r>
              <w:t>tHURS:</w:t>
            </w:r>
          </w:p>
        </w:tc>
        <w:tc>
          <w:tcPr>
            <w:tcW w:w="171" w:type="dxa"/>
            <w:vAlign w:val="center"/>
          </w:tcPr>
          <w:p w:rsidR="00AA76D0" w:rsidRDefault="00AA76D0" w:rsidP="004A6EDC">
            <w:pPr>
              <w:pStyle w:val="Date"/>
              <w:jc w:val="center"/>
            </w:pPr>
          </w:p>
        </w:tc>
        <w:tc>
          <w:tcPr>
            <w:tcW w:w="1166" w:type="dxa"/>
            <w:tcMar>
              <w:right w:w="72" w:type="dxa"/>
            </w:tcMar>
            <w:vAlign w:val="center"/>
          </w:tcPr>
          <w:p w:rsidR="00AA76D0" w:rsidRDefault="00481183" w:rsidP="004A6EDC">
            <w:pPr>
              <w:pStyle w:val="Days"/>
              <w:jc w:val="center"/>
            </w:pPr>
            <w:r>
              <w:t>fRI:</w:t>
            </w:r>
          </w:p>
        </w:tc>
        <w:tc>
          <w:tcPr>
            <w:tcW w:w="196" w:type="dxa"/>
            <w:vAlign w:val="center"/>
          </w:tcPr>
          <w:p w:rsidR="00AA76D0" w:rsidRDefault="00AA76D0" w:rsidP="004A6EDC">
            <w:pPr>
              <w:pStyle w:val="Date"/>
              <w:jc w:val="center"/>
            </w:pPr>
          </w:p>
        </w:tc>
        <w:tc>
          <w:tcPr>
            <w:tcW w:w="1429" w:type="dxa"/>
            <w:tcMar>
              <w:right w:w="72" w:type="dxa"/>
            </w:tcMar>
            <w:vAlign w:val="center"/>
          </w:tcPr>
          <w:p w:rsidR="00AA76D0" w:rsidRDefault="00481183" w:rsidP="004A6EDC">
            <w:pPr>
              <w:pStyle w:val="Days"/>
              <w:jc w:val="center"/>
            </w:pPr>
            <w:r>
              <w:t>sAT:</w:t>
            </w:r>
          </w:p>
        </w:tc>
        <w:tc>
          <w:tcPr>
            <w:tcW w:w="170" w:type="dxa"/>
            <w:vAlign w:val="center"/>
          </w:tcPr>
          <w:p w:rsidR="00AA76D0" w:rsidRDefault="00AA76D0" w:rsidP="004A6EDC">
            <w:pPr>
              <w:pStyle w:val="Date"/>
              <w:jc w:val="center"/>
            </w:pPr>
          </w:p>
        </w:tc>
        <w:tc>
          <w:tcPr>
            <w:tcW w:w="1356" w:type="dxa"/>
            <w:tcMar>
              <w:right w:w="72" w:type="dxa"/>
            </w:tcMar>
            <w:vAlign w:val="center"/>
          </w:tcPr>
          <w:p w:rsidR="00AA76D0" w:rsidRDefault="00481183" w:rsidP="004A6EDC">
            <w:pPr>
              <w:pStyle w:val="Days"/>
              <w:jc w:val="center"/>
            </w:pPr>
            <w:r>
              <w:t>sun:</w:t>
            </w:r>
          </w:p>
        </w:tc>
        <w:tc>
          <w:tcPr>
            <w:tcW w:w="3265" w:type="dxa"/>
            <w:vAlign w:val="center"/>
          </w:tcPr>
          <w:p w:rsidR="00AA76D0" w:rsidRPr="00A76ADE" w:rsidRDefault="004A6EDC" w:rsidP="004A6EDC">
            <w:pPr>
              <w:pStyle w:val="Date"/>
              <w:jc w:val="center"/>
            </w:pPr>
            <w:r>
              <w:t xml:space="preserve">  </w:t>
            </w:r>
            <w:r w:rsidR="003338B2">
              <w:t>MON:                 TUES:</w:t>
            </w:r>
          </w:p>
        </w:tc>
      </w:tr>
    </w:tbl>
    <w:tbl>
      <w:tblPr>
        <w:tblStyle w:val="Style1"/>
        <w:tblW w:w="5240" w:type="pct"/>
        <w:tblLayout w:type="fixed"/>
        <w:tblLook w:val="02A0" w:firstRow="1" w:lastRow="0" w:firstColumn="1" w:lastColumn="0" w:noHBand="1" w:noVBand="0"/>
        <w:tblDescription w:val="Name, Month and Year table"/>
      </w:tblPr>
      <w:tblGrid>
        <w:gridCol w:w="10704"/>
      </w:tblGrid>
      <w:tr w:rsidR="00CD4E65" w:rsidTr="00333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466"/>
        </w:trPr>
        <w:tc>
          <w:tcPr>
            <w:tcW w:w="10705" w:type="dxa"/>
          </w:tcPr>
          <w:p w:rsidR="00CD4E65" w:rsidRDefault="00481183" w:rsidP="00E061CA">
            <w:r>
              <w:t>COMP101</w:t>
            </w:r>
          </w:p>
        </w:tc>
      </w:tr>
    </w:tbl>
    <w:tbl>
      <w:tblPr>
        <w:tblStyle w:val="WeeklyAssignments"/>
        <w:tblW w:w="10705" w:type="dxa"/>
        <w:tblLook w:val="0480" w:firstRow="0" w:lastRow="0" w:firstColumn="1" w:lastColumn="0" w:noHBand="0" w:noVBand="1"/>
        <w:tblDescription w:val="Name, Month and Year table"/>
      </w:tblPr>
      <w:tblGrid>
        <w:gridCol w:w="1349"/>
        <w:gridCol w:w="1607"/>
        <w:gridCol w:w="1396"/>
        <w:gridCol w:w="1343"/>
        <w:gridCol w:w="1889"/>
        <w:gridCol w:w="1850"/>
        <w:gridCol w:w="1271"/>
      </w:tblGrid>
      <w:tr w:rsidR="004A6EDC" w:rsidRPr="009A58E3" w:rsidTr="009E7115">
        <w:trPr>
          <w:trHeight w:val="20"/>
          <w:tblHeader/>
        </w:trPr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Reading Textbook - </w:t>
            </w:r>
            <w:proofErr w:type="gramStart"/>
            <w:r w:rsidRPr="009E7115">
              <w:rPr>
                <w:rFonts w:eastAsia="Times New Roman" w:cs="Times New Roman"/>
                <w:bCs/>
                <w:sz w:val="20"/>
                <w:szCs w:val="20"/>
              </w:rPr>
              <w:t xml:space="preserve">Chapter </w:t>
            </w:r>
            <w:r w:rsidRPr="009E7115">
              <w:rPr>
                <w:rFonts w:eastAsia="Times New Roman" w:cs="Times New Roman"/>
                <w:bCs/>
                <w:sz w:val="20"/>
                <w:szCs w:val="20"/>
              </w:rPr>
              <w:t xml:space="preserve"> </w:t>
            </w:r>
            <w:r w:rsidRPr="009E7115">
              <w:rPr>
                <w:rFonts w:eastAsia="Times New Roman" w:cs="Times New Roman"/>
                <w:bCs/>
                <w:sz w:val="20"/>
                <w:szCs w:val="20"/>
              </w:rPr>
              <w:t>6</w:t>
            </w:r>
            <w:proofErr w:type="gramEnd"/>
            <w:r w:rsidRPr="009E7115">
              <w:rPr>
                <w:rFonts w:eastAsia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Optional Tutorials: </w:t>
            </w:r>
            <w:r w:rsidRPr="009E7115">
              <w:rPr>
                <w:rFonts w:eastAsia="Times New Roman" w:cs="Times New Roman"/>
                <w:bCs/>
                <w:sz w:val="20"/>
                <w:szCs w:val="20"/>
              </w:rPr>
              <w:t>Check the Learning Materials area</w:t>
            </w: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  <w:r w:rsidRPr="009E7115">
              <w:rPr>
                <w:b/>
                <w:sz w:val="20"/>
                <w:szCs w:val="20"/>
              </w:rPr>
              <w:t>Optional Tutorials:</w:t>
            </w:r>
            <w:r w:rsidRPr="009E7115">
              <w:rPr>
                <w:sz w:val="20"/>
                <w:szCs w:val="20"/>
              </w:rPr>
              <w:t xml:space="preserve"> Check the Learning Materials</w:t>
            </w:r>
          </w:p>
        </w:tc>
        <w:tc>
          <w:tcPr>
            <w:tcW w:w="0" w:type="auto"/>
          </w:tcPr>
          <w:p w:rsidR="00BC10FF" w:rsidRPr="009E7115" w:rsidRDefault="00BC10FF" w:rsidP="00BC10FF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 </w:t>
            </w:r>
            <w:r w:rsidRPr="009E7115">
              <w:rPr>
                <w:rFonts w:cstheme="minorHAnsi"/>
                <w:color w:val="000000" w:themeColor="text1"/>
                <w:sz w:val="20"/>
                <w:szCs w:val="20"/>
              </w:rPr>
              <w:t>Entering, Selecting, and Editing Text in PowerPoint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(Practice or Revise in </w:t>
            </w:r>
            <w:r w:rsidRPr="009E7115">
              <w:rPr>
                <w:rFonts w:cstheme="minorHAnsi"/>
                <w:color w:val="000000" w:themeColor="text1"/>
                <w:sz w:val="20"/>
                <w:szCs w:val="20"/>
              </w:rPr>
              <w:t>Adding New Slides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 if you have time)</w:t>
            </w:r>
          </w:p>
          <w:p w:rsidR="00BC10FF" w:rsidRPr="009E7115" w:rsidRDefault="00BC10FF" w:rsidP="00BC10FF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  <w:p w:rsidR="00BC10FF" w:rsidRPr="009E7115" w:rsidRDefault="00BC10FF" w:rsidP="00BC10F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4A6EDC" w:rsidRPr="009E7115" w:rsidRDefault="00BC10FF" w:rsidP="004A6EDC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 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>C</w:t>
            </w:r>
            <w:r w:rsidR="004A6EDC" w:rsidRPr="009E7115">
              <w:rPr>
                <w:rFonts w:eastAsia="Times New Roman" w:cs="Times New Roman"/>
                <w:sz w:val="20"/>
                <w:szCs w:val="20"/>
              </w:rPr>
              <w:t>omplete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>Prac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>tice and Revision work in Unit 3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 Intellipath</w:t>
            </w:r>
            <w:r w:rsidR="004A6EDC" w:rsidRPr="009E7115">
              <w:rPr>
                <w:rFonts w:eastAsia="Times New Roman" w:cs="Times New Roman"/>
                <w:sz w:val="20"/>
                <w:szCs w:val="20"/>
              </w:rPr>
              <w:t xml:space="preserve">; </w:t>
            </w:r>
            <w:r w:rsidR="004A6EDC" w:rsidRPr="009E7115">
              <w:rPr>
                <w:rFonts w:eastAsia="Times New Roman" w:cs="Times New Roman"/>
                <w:sz w:val="20"/>
                <w:szCs w:val="20"/>
              </w:rPr>
              <w:t>Complete 1 practice/revision assignment from Units 1 or 2.</w:t>
            </w:r>
          </w:p>
          <w:p w:rsidR="00BC10FF" w:rsidRPr="009E7115" w:rsidRDefault="00BC10FF" w:rsidP="00BC10FF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  <w:p w:rsidR="00BC10FF" w:rsidRPr="009E7115" w:rsidRDefault="00BC10FF" w:rsidP="00BC10FF">
            <w:pPr>
              <w:spacing w:after="0"/>
              <w:ind w:left="108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 </w:t>
            </w:r>
            <w:r w:rsidR="004A6EDC" w:rsidRPr="009E7115">
              <w:rPr>
                <w:rFonts w:eastAsia="Times New Roman" w:cs="Times New Roman"/>
                <w:sz w:val="20"/>
                <w:szCs w:val="20"/>
              </w:rPr>
              <w:t xml:space="preserve">Complete 1 </w:t>
            </w:r>
            <w:r w:rsidR="004A6EDC" w:rsidRPr="009E7115">
              <w:rPr>
                <w:rFonts w:eastAsia="Times New Roman" w:cs="Times New Roman"/>
                <w:sz w:val="20"/>
                <w:szCs w:val="20"/>
              </w:rPr>
              <w:t xml:space="preserve">more </w:t>
            </w:r>
            <w:r w:rsidR="004A6EDC" w:rsidRPr="009E7115">
              <w:rPr>
                <w:rFonts w:eastAsia="Times New Roman" w:cs="Times New Roman"/>
                <w:sz w:val="20"/>
                <w:szCs w:val="20"/>
              </w:rPr>
              <w:t>practice/revision assignment from Units 1 or 2</w:t>
            </w:r>
            <w:r w:rsidR="004A6EDC" w:rsidRPr="009E7115">
              <w:rPr>
                <w:rFonts w:eastAsia="Times New Roman" w:cs="Times New Roman"/>
                <w:sz w:val="20"/>
                <w:szCs w:val="20"/>
              </w:rPr>
              <w:t xml:space="preserve"> if available</w:t>
            </w:r>
            <w:r w:rsidR="004A6EDC" w:rsidRPr="009E7115">
              <w:rPr>
                <w:rFonts w:eastAsia="Times New Roman" w:cs="Times New Roman"/>
                <w:sz w:val="20"/>
                <w:szCs w:val="20"/>
              </w:rPr>
              <w:t>.</w:t>
            </w:r>
          </w:p>
        </w:tc>
        <w:tc>
          <w:tcPr>
            <w:tcW w:w="1271" w:type="dxa"/>
          </w:tcPr>
          <w:p w:rsidR="00BC10FF" w:rsidRPr="009E7115" w:rsidRDefault="00BC10FF" w:rsidP="00474F98">
            <w:pPr>
              <w:spacing w:before="0" w:after="0" w:line="360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sz w:val="20"/>
                <w:szCs w:val="20"/>
              </w:rPr>
              <w:t>Take a break!</w:t>
            </w:r>
          </w:p>
          <w:p w:rsidR="00BC10FF" w:rsidRPr="009E7115" w:rsidRDefault="00BC10FF" w:rsidP="00BC10FF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4A6EDC" w:rsidRPr="009A58E3" w:rsidTr="009E7115">
        <w:trPr>
          <w:trHeight w:val="20"/>
        </w:trPr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  <w:bookmarkStart w:id="1" w:name="_Hlk492935803"/>
            <w:r w:rsidRPr="009E7115">
              <w:rPr>
                <w:b/>
                <w:sz w:val="20"/>
                <w:szCs w:val="20"/>
              </w:rPr>
              <w:t>MUSE:</w:t>
            </w:r>
            <w:r w:rsidRPr="009E7115">
              <w:rPr>
                <w:sz w:val="20"/>
                <w:szCs w:val="20"/>
              </w:rPr>
              <w:t xml:space="preserve"> </w:t>
            </w:r>
            <w:r w:rsidRPr="009E7115">
              <w:rPr>
                <w:rFonts w:cstheme="minorHAnsi"/>
                <w:color w:val="000000" w:themeColor="text1"/>
                <w:sz w:val="20"/>
                <w:szCs w:val="20"/>
              </w:rPr>
              <w:t>Introduction to PowerPoint</w:t>
            </w: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  <w:r w:rsidRPr="009E7115">
              <w:rPr>
                <w:b/>
                <w:sz w:val="20"/>
                <w:szCs w:val="20"/>
              </w:rPr>
              <w:t>MUSE:</w:t>
            </w:r>
            <w:r w:rsidRPr="009E7115">
              <w:rPr>
                <w:b/>
                <w:sz w:val="20"/>
                <w:szCs w:val="20"/>
              </w:rPr>
              <w:t xml:space="preserve"> </w:t>
            </w:r>
            <w:r w:rsidRPr="009E7115">
              <w:rPr>
                <w:rFonts w:cstheme="minorHAnsi"/>
                <w:color w:val="000000" w:themeColor="text1"/>
                <w:sz w:val="20"/>
                <w:szCs w:val="20"/>
              </w:rPr>
              <w:t>PowerPoint Fundamentals</w:t>
            </w:r>
          </w:p>
        </w:tc>
        <w:tc>
          <w:tcPr>
            <w:tcW w:w="0" w:type="auto"/>
          </w:tcPr>
          <w:p w:rsidR="00BC10FF" w:rsidRPr="009E7115" w:rsidRDefault="00BC10FF" w:rsidP="00BC10FF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 </w:t>
            </w:r>
            <w:r w:rsidRPr="009E7115">
              <w:rPr>
                <w:rFonts w:cstheme="minorHAnsi"/>
                <w:color w:val="000000" w:themeColor="text1"/>
                <w:sz w:val="20"/>
                <w:szCs w:val="20"/>
              </w:rPr>
              <w:t>Adding New Slides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 (Practice or Revise in </w:t>
            </w:r>
            <w:r w:rsidRPr="009E7115">
              <w:rPr>
                <w:rFonts w:cstheme="minorHAnsi"/>
                <w:color w:val="000000" w:themeColor="text1"/>
                <w:sz w:val="20"/>
                <w:szCs w:val="20"/>
              </w:rPr>
              <w:t>The Ribbons and View in PowerPoint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 if you have time)</w:t>
            </w:r>
          </w:p>
          <w:p w:rsidR="00BC10FF" w:rsidRPr="009E7115" w:rsidRDefault="00BC10FF" w:rsidP="00BC10FF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sz w:val="20"/>
                <w:szCs w:val="20"/>
              </w:rPr>
              <w:t xml:space="preserve">Unit IP: </w:t>
            </w:r>
            <w:r w:rsidRPr="009E7115">
              <w:rPr>
                <w:sz w:val="20"/>
                <w:szCs w:val="20"/>
              </w:rPr>
              <w:t>Work on Unit 3 IP; try to get through Steps 4</w:t>
            </w:r>
            <w:r w:rsidRPr="009E7115">
              <w:rPr>
                <w:sz w:val="20"/>
                <w:szCs w:val="20"/>
              </w:rPr>
              <w:t>-7</w:t>
            </w: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sz w:val="20"/>
                <w:szCs w:val="20"/>
              </w:rPr>
              <w:t xml:space="preserve">Unit IP: 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>Work on Unit 2 IP to finish; try to complete steps 8-9 and submit the finish</w:t>
            </w:r>
            <w:r w:rsidR="002D018C" w:rsidRPr="009E7115">
              <w:rPr>
                <w:rFonts w:eastAsia="Times New Roman" w:cs="Times New Roman"/>
                <w:sz w:val="20"/>
                <w:szCs w:val="20"/>
              </w:rPr>
              <w:t>ed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 assignment</w:t>
            </w: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</w:p>
        </w:tc>
        <w:tc>
          <w:tcPr>
            <w:tcW w:w="1271" w:type="dxa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</w:p>
        </w:tc>
      </w:tr>
      <w:bookmarkEnd w:id="1"/>
      <w:tr w:rsidR="004A6EDC" w:rsidRPr="009A58E3" w:rsidTr="009E7115">
        <w:trPr>
          <w:trHeight w:val="20"/>
        </w:trPr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</w:t>
            </w:r>
            <w:r w:rsidRPr="009E7115">
              <w:rPr>
                <w:rFonts w:cstheme="minorHAnsi"/>
                <w:color w:val="000000" w:themeColor="text1"/>
                <w:sz w:val="20"/>
                <w:szCs w:val="20"/>
              </w:rPr>
              <w:t>The Power of PowerPoint</w:t>
            </w:r>
            <w:r w:rsidRPr="009E7115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 </w:t>
            </w:r>
            <w:r w:rsidRPr="009E7115">
              <w:rPr>
                <w:rFonts w:cstheme="minorHAnsi"/>
                <w:color w:val="000000" w:themeColor="text1"/>
                <w:sz w:val="20"/>
                <w:szCs w:val="20"/>
              </w:rPr>
              <w:t>The Ribbons and View in PowerPoint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(Practice or Revise in </w:t>
            </w:r>
            <w:r w:rsidRPr="009E7115">
              <w:rPr>
                <w:rFonts w:cstheme="minorHAnsi"/>
                <w:color w:val="000000" w:themeColor="text1"/>
                <w:sz w:val="20"/>
                <w:szCs w:val="20"/>
              </w:rPr>
              <w:t>The Power of PowerPoint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:rsidR="00BC10FF" w:rsidRPr="009E7115" w:rsidRDefault="00BC10FF" w:rsidP="00BC10FF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9E7115">
              <w:rPr>
                <w:rFonts w:eastAsia="Times New Roman" w:cs="Times New Roman"/>
                <w:b/>
                <w:sz w:val="20"/>
                <w:szCs w:val="20"/>
              </w:rPr>
              <w:t xml:space="preserve">Unit IP: 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>Download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 and begin working on the Unit 3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 xml:space="preserve"> IP assignment. Try to get through S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>teps 1-3</w:t>
            </w:r>
            <w:r w:rsidRPr="009E7115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BC10FF" w:rsidRPr="009E7115" w:rsidRDefault="00BC10FF" w:rsidP="00BC10F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C10FF" w:rsidRPr="009E7115" w:rsidRDefault="00BC10FF" w:rsidP="00BC10FF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</w:p>
        </w:tc>
        <w:tc>
          <w:tcPr>
            <w:tcW w:w="1271" w:type="dxa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</w:p>
        </w:tc>
      </w:tr>
      <w:tr w:rsidR="004A6EDC" w:rsidRPr="009A58E3" w:rsidTr="009E7115">
        <w:trPr>
          <w:trHeight w:val="20"/>
        </w:trPr>
        <w:tc>
          <w:tcPr>
            <w:tcW w:w="0" w:type="auto"/>
          </w:tcPr>
          <w:p w:rsidR="00BC10FF" w:rsidRDefault="00BC10FF" w:rsidP="00BC10FF"/>
        </w:tc>
        <w:tc>
          <w:tcPr>
            <w:tcW w:w="0" w:type="auto"/>
          </w:tcPr>
          <w:p w:rsidR="00BC10FF" w:rsidRDefault="00BC10FF" w:rsidP="00BC10FF"/>
        </w:tc>
        <w:tc>
          <w:tcPr>
            <w:tcW w:w="0" w:type="auto"/>
          </w:tcPr>
          <w:p w:rsidR="00BC10FF" w:rsidRPr="009E7115" w:rsidRDefault="003C70E7" w:rsidP="00BC10FF">
            <w:pPr>
              <w:rPr>
                <w:sz w:val="20"/>
                <w:szCs w:val="20"/>
              </w:rPr>
            </w:pPr>
            <w:r w:rsidRPr="009E7115">
              <w:rPr>
                <w:b/>
                <w:sz w:val="20"/>
                <w:szCs w:val="20"/>
              </w:rPr>
              <w:t>Check grades in gradebook</w:t>
            </w:r>
            <w:r w:rsidRPr="009E7115">
              <w:rPr>
                <w:sz w:val="20"/>
                <w:szCs w:val="20"/>
              </w:rPr>
              <w:t xml:space="preserve"> and be sure to read comments on IP submission!</w:t>
            </w:r>
          </w:p>
        </w:tc>
        <w:tc>
          <w:tcPr>
            <w:tcW w:w="0" w:type="auto"/>
          </w:tcPr>
          <w:p w:rsidR="00BC10FF" w:rsidRPr="009E7115" w:rsidRDefault="00BC10FF" w:rsidP="00BC10FF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C10FF" w:rsidRDefault="00BC10FF" w:rsidP="00BC10FF"/>
        </w:tc>
        <w:tc>
          <w:tcPr>
            <w:tcW w:w="0" w:type="auto"/>
          </w:tcPr>
          <w:p w:rsidR="00BC10FF" w:rsidRDefault="00BC10FF" w:rsidP="00BC10FF"/>
        </w:tc>
        <w:tc>
          <w:tcPr>
            <w:tcW w:w="1271" w:type="dxa"/>
          </w:tcPr>
          <w:p w:rsidR="00BC10FF" w:rsidRDefault="00BC10FF" w:rsidP="00BC10FF"/>
        </w:tc>
      </w:tr>
    </w:tbl>
    <w:p w:rsidR="009A58E3" w:rsidRDefault="009A58E3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tbl>
      <w:tblPr>
        <w:tblStyle w:val="Style1"/>
        <w:tblW w:w="5000" w:type="pct"/>
        <w:tblBorders>
          <w:top w:val="single" w:sz="4" w:space="0" w:color="475C18" w:themeColor="accent2" w:themeShade="80"/>
          <w:left w:val="single" w:sz="4" w:space="0" w:color="475C18" w:themeColor="accent2" w:themeShade="80"/>
          <w:bottom w:val="single" w:sz="4" w:space="0" w:color="475C18" w:themeColor="accent2" w:themeShade="80"/>
          <w:right w:val="single" w:sz="4" w:space="0" w:color="475C18" w:themeColor="accent2" w:themeShade="80"/>
          <w:insideH w:val="single" w:sz="4" w:space="0" w:color="475C18" w:themeColor="accent2" w:themeShade="80"/>
          <w:insideV w:val="single" w:sz="4" w:space="0" w:color="475C18" w:themeColor="accent2" w:themeShade="80"/>
        </w:tblBorders>
        <w:shd w:val="clear" w:color="auto" w:fill="475C18" w:themeFill="accent2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:rsidTr="00001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sdt>
          <w:sdtPr>
            <w:alias w:val="Enter Subject 2:"/>
            <w:tag w:val="Enter Subject 2:"/>
            <w:id w:val="77719672"/>
            <w:placeholder>
              <w:docPart w:val="1322EA5A6BD44E2CB3B970BB9AE68BBD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10214" w:type="dxa"/>
                <w:tc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tl2br w:val="none" w:sz="0" w:space="0" w:color="auto"/>
                  <w:tr2bl w:val="none" w:sz="0" w:space="0" w:color="auto"/>
                </w:tcBorders>
                <w:shd w:val="clear" w:color="auto" w:fill="475C18" w:themeFill="accent2" w:themeFillShade="80"/>
              </w:tcPr>
              <w:p w:rsidR="00792DA3" w:rsidRDefault="00562F5B" w:rsidP="00297EBC">
                <w:r>
                  <w:t>Class Subject 2</w:t>
                </w:r>
              </w:p>
            </w:tc>
          </w:sdtContent>
        </w:sdt>
      </w:tr>
    </w:tbl>
    <w:tbl>
      <w:tblPr>
        <w:tblStyle w:val="WeeklyAssignments"/>
        <w:tblW w:w="0" w:type="auto"/>
        <w:tblLook w:val="0480" w:firstRow="0" w:lastRow="0" w:firstColumn="1" w:lastColumn="0" w:noHBand="0" w:noVBand="1"/>
        <w:tblDescription w:val="Assigment header table"/>
      </w:tblPr>
      <w:tblGrid>
        <w:gridCol w:w="2042"/>
        <w:gridCol w:w="2043"/>
        <w:gridCol w:w="2043"/>
        <w:gridCol w:w="2043"/>
        <w:gridCol w:w="2043"/>
      </w:tblGrid>
      <w:tr w:rsidR="00F11E8C" w:rsidRPr="009A58E3" w:rsidTr="00297EBC">
        <w:trPr>
          <w:tblHeader/>
        </w:trPr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</w:tbl>
    <w:p w:rsidR="00792DA3" w:rsidRDefault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7B4101" w:themeColor="accent3" w:themeShade="80"/>
          <w:left w:val="single" w:sz="4" w:space="0" w:color="7B4101" w:themeColor="accent3" w:themeShade="80"/>
          <w:bottom w:val="single" w:sz="4" w:space="0" w:color="7B4101" w:themeColor="accent3" w:themeShade="80"/>
          <w:right w:val="single" w:sz="4" w:space="0" w:color="7B4101" w:themeColor="accent3" w:themeShade="80"/>
          <w:insideH w:val="single" w:sz="4" w:space="0" w:color="7B4101" w:themeColor="accent3" w:themeShade="80"/>
          <w:insideV w:val="single" w:sz="4" w:space="0" w:color="7B4101" w:themeColor="accent3" w:themeShade="80"/>
        </w:tblBorders>
        <w:shd w:val="clear" w:color="auto" w:fill="7B4101" w:themeFill="accent3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:rsidTr="00001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sdt>
          <w:sdtPr>
            <w:alias w:val="Enter Subject 3:"/>
            <w:tag w:val="Enter Subject 3:"/>
            <w:id w:val="846215712"/>
            <w:placeholder>
              <w:docPart w:val="149595751DFD4EF5ACBDE8857A683FCD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10214" w:type="dxa"/>
                <w:tc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tl2br w:val="none" w:sz="0" w:space="0" w:color="auto"/>
                  <w:tr2bl w:val="none" w:sz="0" w:space="0" w:color="auto"/>
                </w:tcBorders>
                <w:shd w:val="clear" w:color="auto" w:fill="7B4101" w:themeFill="accent3" w:themeFillShade="80"/>
              </w:tcPr>
              <w:p w:rsidR="00792DA3" w:rsidRDefault="00562F5B" w:rsidP="00297EBC">
                <w:r>
                  <w:t>Class Subject 3</w:t>
                </w:r>
              </w:p>
            </w:tc>
          </w:sdtContent>
        </w:sdt>
      </w:tr>
    </w:tbl>
    <w:tbl>
      <w:tblPr>
        <w:tblStyle w:val="WeeklyAssignments"/>
        <w:tblW w:w="0" w:type="auto"/>
        <w:tblLook w:val="0480" w:firstRow="0" w:lastRow="0" w:firstColumn="1" w:lastColumn="0" w:noHBand="0" w:noVBand="1"/>
        <w:tblDescription w:val="Assigment header table"/>
      </w:tblPr>
      <w:tblGrid>
        <w:gridCol w:w="2042"/>
        <w:gridCol w:w="2043"/>
        <w:gridCol w:w="2043"/>
        <w:gridCol w:w="2043"/>
        <w:gridCol w:w="2043"/>
      </w:tblGrid>
      <w:tr w:rsidR="00F11E8C" w:rsidRPr="009A58E3" w:rsidTr="00297EBC">
        <w:trPr>
          <w:tblHeader/>
        </w:trPr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</w:tbl>
    <w:p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9A0E36" w:themeColor="accent4" w:themeShade="80"/>
          <w:left w:val="single" w:sz="4" w:space="0" w:color="9A0E36" w:themeColor="accent4" w:themeShade="80"/>
          <w:bottom w:val="single" w:sz="4" w:space="0" w:color="9A0E36" w:themeColor="accent4" w:themeShade="80"/>
          <w:right w:val="single" w:sz="4" w:space="0" w:color="9A0E36" w:themeColor="accent4" w:themeShade="80"/>
          <w:insideH w:val="single" w:sz="4" w:space="0" w:color="9A0E36" w:themeColor="accent4" w:themeShade="80"/>
          <w:insideV w:val="single" w:sz="4" w:space="0" w:color="9A0E36" w:themeColor="accent4" w:themeShade="80"/>
        </w:tblBorders>
        <w:shd w:val="clear" w:color="auto" w:fill="9A0E36" w:themeFill="accent4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:rsidTr="00001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sdt>
          <w:sdtPr>
            <w:alias w:val="Enter Subject 4:"/>
            <w:tag w:val="Enter Subject 4:"/>
            <w:id w:val="-511532319"/>
            <w:placeholder>
              <w:docPart w:val="185F5DC3909D46489B7EFB44268B9DC0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10214" w:type="dxa"/>
                <w:tc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tl2br w:val="none" w:sz="0" w:space="0" w:color="auto"/>
                  <w:tr2bl w:val="none" w:sz="0" w:space="0" w:color="auto"/>
                </w:tcBorders>
                <w:shd w:val="clear" w:color="auto" w:fill="9A0E36" w:themeFill="accent4" w:themeFillShade="80"/>
              </w:tcPr>
              <w:p w:rsidR="00792DA3" w:rsidRDefault="00562F5B" w:rsidP="00297EBC">
                <w:r>
                  <w:t>Class Subject 4</w:t>
                </w:r>
              </w:p>
            </w:tc>
          </w:sdtContent>
        </w:sdt>
      </w:tr>
    </w:tbl>
    <w:tbl>
      <w:tblPr>
        <w:tblStyle w:val="WeeklyAssignments"/>
        <w:tblW w:w="0" w:type="auto"/>
        <w:tblLook w:val="0480" w:firstRow="0" w:lastRow="0" w:firstColumn="1" w:lastColumn="0" w:noHBand="0" w:noVBand="1"/>
        <w:tblDescription w:val="Assigment header table"/>
      </w:tblPr>
      <w:tblGrid>
        <w:gridCol w:w="2042"/>
        <w:gridCol w:w="2043"/>
        <w:gridCol w:w="2043"/>
        <w:gridCol w:w="2043"/>
        <w:gridCol w:w="2043"/>
      </w:tblGrid>
      <w:tr w:rsidR="00F11E8C" w:rsidRPr="009A58E3" w:rsidTr="00297EBC">
        <w:trPr>
          <w:tblHeader/>
        </w:trPr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</w:tbl>
    <w:p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502952" w:themeColor="accent5" w:themeShade="80"/>
          <w:left w:val="single" w:sz="4" w:space="0" w:color="502952" w:themeColor="accent5" w:themeShade="80"/>
          <w:bottom w:val="single" w:sz="4" w:space="0" w:color="502952" w:themeColor="accent5" w:themeShade="80"/>
          <w:right w:val="single" w:sz="4" w:space="0" w:color="502952" w:themeColor="accent5" w:themeShade="80"/>
          <w:insideH w:val="single" w:sz="4" w:space="0" w:color="502952" w:themeColor="accent5" w:themeShade="80"/>
          <w:insideV w:val="single" w:sz="4" w:space="0" w:color="502952" w:themeColor="accent5" w:themeShade="80"/>
        </w:tblBorders>
        <w:shd w:val="clear" w:color="auto" w:fill="502952" w:themeFill="accent5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:rsidTr="00001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sdt>
          <w:sdtPr>
            <w:alias w:val="Enter Subject 5:"/>
            <w:tag w:val="Enter Subject 5:"/>
            <w:id w:val="-1785033744"/>
            <w:placeholder>
              <w:docPart w:val="CB426AB867134757AD14A83C76542F56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10214" w:type="dxa"/>
                <w:tc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tl2br w:val="none" w:sz="0" w:space="0" w:color="auto"/>
                  <w:tr2bl w:val="none" w:sz="0" w:space="0" w:color="auto"/>
                </w:tcBorders>
                <w:shd w:val="clear" w:color="auto" w:fill="502952" w:themeFill="accent5" w:themeFillShade="80"/>
              </w:tcPr>
              <w:p w:rsidR="00792DA3" w:rsidRDefault="00562F5B" w:rsidP="00297EBC">
                <w:r>
                  <w:t>Class Subject 5</w:t>
                </w:r>
              </w:p>
            </w:tc>
          </w:sdtContent>
        </w:sdt>
      </w:tr>
    </w:tbl>
    <w:tbl>
      <w:tblPr>
        <w:tblStyle w:val="WeeklyAssignments"/>
        <w:tblW w:w="0" w:type="auto"/>
        <w:tblLook w:val="0480" w:firstRow="0" w:lastRow="0" w:firstColumn="1" w:lastColumn="0" w:noHBand="0" w:noVBand="1"/>
        <w:tblDescription w:val="Assigment header table"/>
      </w:tblPr>
      <w:tblGrid>
        <w:gridCol w:w="2042"/>
        <w:gridCol w:w="2043"/>
        <w:gridCol w:w="2043"/>
        <w:gridCol w:w="2043"/>
        <w:gridCol w:w="2043"/>
      </w:tblGrid>
      <w:tr w:rsidR="00F11E8C" w:rsidRPr="009A58E3" w:rsidTr="00297EBC">
        <w:trPr>
          <w:tblHeader/>
        </w:trPr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</w:tbl>
    <w:p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404040" w:themeColor="accent6" w:themeShade="80"/>
          <w:left w:val="single" w:sz="4" w:space="0" w:color="404040" w:themeColor="accent6" w:themeShade="80"/>
          <w:bottom w:val="single" w:sz="4" w:space="0" w:color="404040" w:themeColor="accent6" w:themeShade="80"/>
          <w:right w:val="single" w:sz="4" w:space="0" w:color="404040" w:themeColor="accent6" w:themeShade="80"/>
          <w:insideH w:val="single" w:sz="4" w:space="0" w:color="404040" w:themeColor="accent6" w:themeShade="80"/>
          <w:insideV w:val="single" w:sz="4" w:space="0" w:color="404040" w:themeColor="accent6" w:themeShade="80"/>
        </w:tblBorders>
        <w:shd w:val="clear" w:color="auto" w:fill="404040" w:themeFill="accent6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:rsidTr="00001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sdt>
          <w:sdtPr>
            <w:alias w:val="Enter Subject 6:"/>
            <w:tag w:val="Enter Subject 6:"/>
            <w:id w:val="-316493995"/>
            <w:placeholder>
              <w:docPart w:val="8A5A3B1EC5AF44BCAEC8C0CE63D9038B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10214" w:type="dxa"/>
                <w:tc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tl2br w:val="none" w:sz="0" w:space="0" w:color="auto"/>
                  <w:tr2bl w:val="none" w:sz="0" w:space="0" w:color="auto"/>
                </w:tcBorders>
                <w:shd w:val="clear" w:color="auto" w:fill="404040" w:themeFill="accent6" w:themeFillShade="80"/>
              </w:tcPr>
              <w:p w:rsidR="00792DA3" w:rsidRDefault="00562F5B" w:rsidP="00297EBC">
                <w:r>
                  <w:t>Class Subject 6</w:t>
                </w:r>
              </w:p>
            </w:tc>
          </w:sdtContent>
        </w:sdt>
      </w:tr>
    </w:tbl>
    <w:tbl>
      <w:tblPr>
        <w:tblStyle w:val="WeeklyAssignments"/>
        <w:tblW w:w="0" w:type="auto"/>
        <w:tblLook w:val="0480" w:firstRow="0" w:lastRow="0" w:firstColumn="1" w:lastColumn="0" w:noHBand="0" w:noVBand="1"/>
        <w:tblDescription w:val="Assigment header table"/>
      </w:tblPr>
      <w:tblGrid>
        <w:gridCol w:w="2042"/>
        <w:gridCol w:w="2043"/>
        <w:gridCol w:w="2043"/>
        <w:gridCol w:w="2043"/>
        <w:gridCol w:w="2043"/>
      </w:tblGrid>
      <w:tr w:rsidR="00F11E8C" w:rsidRPr="009A58E3" w:rsidTr="00297EBC">
        <w:trPr>
          <w:tblHeader/>
        </w:trPr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</w:tbl>
    <w:p w:rsidR="005C3032" w:rsidRDefault="005C3032" w:rsidP="006A10C1">
      <w:pPr>
        <w:pStyle w:val="NoSpacing"/>
      </w:pPr>
    </w:p>
    <w:sectPr w:rsidR="005C3032">
      <w:footerReference w:type="default" r:id="rId7"/>
      <w:pgSz w:w="12240" w:h="15840" w:code="1"/>
      <w:pgMar w:top="1008" w:right="1008" w:bottom="72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6A21" w:rsidRDefault="008A6A21">
      <w:pPr>
        <w:spacing w:before="0" w:after="0"/>
      </w:pPr>
      <w:r>
        <w:separator/>
      </w:r>
    </w:p>
  </w:endnote>
  <w:endnote w:type="continuationSeparator" w:id="0">
    <w:p w:rsidR="008A6A21" w:rsidRDefault="008A6A2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72B1" w:rsidRDefault="000E7709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474F98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6A21" w:rsidRDefault="008A6A21">
      <w:pPr>
        <w:spacing w:before="0" w:after="0"/>
      </w:pPr>
      <w:r>
        <w:separator/>
      </w:r>
    </w:p>
  </w:footnote>
  <w:footnote w:type="continuationSeparator" w:id="0">
    <w:p w:rsidR="008A6A21" w:rsidRDefault="008A6A2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B5E659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69A8AF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EC0095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A1E095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221A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1C4A65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84556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72F90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1A6DD9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7D29E7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923F6C"/>
    <w:multiLevelType w:val="hybridMultilevel"/>
    <w:tmpl w:val="94669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1C5A67"/>
    <w:multiLevelType w:val="hybridMultilevel"/>
    <w:tmpl w:val="C2082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B59"/>
    <w:rsid w:val="000014C3"/>
    <w:rsid w:val="00046E1C"/>
    <w:rsid w:val="000B55CE"/>
    <w:rsid w:val="000E7709"/>
    <w:rsid w:val="0010503E"/>
    <w:rsid w:val="00120E88"/>
    <w:rsid w:val="00124A29"/>
    <w:rsid w:val="0015692D"/>
    <w:rsid w:val="00164C83"/>
    <w:rsid w:val="001741B3"/>
    <w:rsid w:val="00197879"/>
    <w:rsid w:val="001C14CF"/>
    <w:rsid w:val="001C6502"/>
    <w:rsid w:val="001E3A9A"/>
    <w:rsid w:val="001E78E9"/>
    <w:rsid w:val="00226FBB"/>
    <w:rsid w:val="0028658D"/>
    <w:rsid w:val="002D018C"/>
    <w:rsid w:val="002F5092"/>
    <w:rsid w:val="003338B2"/>
    <w:rsid w:val="00357C79"/>
    <w:rsid w:val="003672A3"/>
    <w:rsid w:val="003C70E7"/>
    <w:rsid w:val="003F7C1A"/>
    <w:rsid w:val="004436CA"/>
    <w:rsid w:val="004445E6"/>
    <w:rsid w:val="004519C4"/>
    <w:rsid w:val="0047392D"/>
    <w:rsid w:val="004748F1"/>
    <w:rsid w:val="00474F98"/>
    <w:rsid w:val="00481183"/>
    <w:rsid w:val="00482D59"/>
    <w:rsid w:val="00492514"/>
    <w:rsid w:val="004A6EDC"/>
    <w:rsid w:val="004D6598"/>
    <w:rsid w:val="00504048"/>
    <w:rsid w:val="00562F5B"/>
    <w:rsid w:val="005B5162"/>
    <w:rsid w:val="005C3032"/>
    <w:rsid w:val="006057A2"/>
    <w:rsid w:val="00612536"/>
    <w:rsid w:val="00623CC6"/>
    <w:rsid w:val="00637B3F"/>
    <w:rsid w:val="0064164F"/>
    <w:rsid w:val="0065204A"/>
    <w:rsid w:val="006A10C1"/>
    <w:rsid w:val="006D2B98"/>
    <w:rsid w:val="00727BF1"/>
    <w:rsid w:val="00727E8E"/>
    <w:rsid w:val="00747677"/>
    <w:rsid w:val="00792DA3"/>
    <w:rsid w:val="0083157A"/>
    <w:rsid w:val="0085286A"/>
    <w:rsid w:val="00870EB6"/>
    <w:rsid w:val="008A6A21"/>
    <w:rsid w:val="008B076C"/>
    <w:rsid w:val="008D72B1"/>
    <w:rsid w:val="008E35AF"/>
    <w:rsid w:val="009146AB"/>
    <w:rsid w:val="0092452D"/>
    <w:rsid w:val="00981CD0"/>
    <w:rsid w:val="009A58E3"/>
    <w:rsid w:val="009C6B59"/>
    <w:rsid w:val="009E7115"/>
    <w:rsid w:val="009F422B"/>
    <w:rsid w:val="00A03E7E"/>
    <w:rsid w:val="00A76ADE"/>
    <w:rsid w:val="00A90898"/>
    <w:rsid w:val="00AA4B10"/>
    <w:rsid w:val="00AA76D0"/>
    <w:rsid w:val="00AE1B7E"/>
    <w:rsid w:val="00B373CB"/>
    <w:rsid w:val="00B60A29"/>
    <w:rsid w:val="00BC10FF"/>
    <w:rsid w:val="00C040B9"/>
    <w:rsid w:val="00C17624"/>
    <w:rsid w:val="00C65D57"/>
    <w:rsid w:val="00C6625B"/>
    <w:rsid w:val="00C87233"/>
    <w:rsid w:val="00CA1DA9"/>
    <w:rsid w:val="00CD4E65"/>
    <w:rsid w:val="00CE63EF"/>
    <w:rsid w:val="00D016C0"/>
    <w:rsid w:val="00D14A69"/>
    <w:rsid w:val="00DD03D9"/>
    <w:rsid w:val="00DE02FA"/>
    <w:rsid w:val="00E03BF0"/>
    <w:rsid w:val="00E061CA"/>
    <w:rsid w:val="00E9474F"/>
    <w:rsid w:val="00EA3A08"/>
    <w:rsid w:val="00EB6425"/>
    <w:rsid w:val="00F037AD"/>
    <w:rsid w:val="00F04D22"/>
    <w:rsid w:val="00F11E8C"/>
    <w:rsid w:val="00F147FB"/>
    <w:rsid w:val="00F15900"/>
    <w:rsid w:val="00F66CFE"/>
    <w:rsid w:val="00F67D16"/>
    <w:rsid w:val="00FE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D9B53"/>
  <w15:chartTrackingRefBased/>
  <w15:docId w15:val="{3328C624-CF64-4202-B850-EBA5AE21F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35AF"/>
  </w:style>
  <w:style w:type="paragraph" w:styleId="Heading1">
    <w:name w:val="heading 1"/>
    <w:basedOn w:val="Normal"/>
    <w:next w:val="Normal"/>
    <w:link w:val="Heading1Char"/>
    <w:uiPriority w:val="2"/>
    <w:qFormat/>
    <w:rsid w:val="004436CA"/>
    <w:pPr>
      <w:keepNext/>
      <w:keepLines/>
      <w:spacing w:before="0" w:after="80"/>
      <w:contextualSpacing/>
      <w:outlineLvl w:val="0"/>
    </w:pPr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2"/>
    <w:semiHidden/>
    <w:unhideWhenUsed/>
    <w:qFormat/>
    <w:rsid w:val="002F5092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C040B9"/>
    <w:pPr>
      <w:keepNext/>
      <w:keepLines/>
      <w:spacing w:after="0"/>
      <w:outlineLvl w:val="2"/>
    </w:pPr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2F5092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2F5092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0D5975" w:themeColor="accent1" w:themeShade="80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C040B9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0D5874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C040B9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C040B9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C040B9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MonthYear">
    <w:name w:val="Name Month Year"/>
    <w:basedOn w:val="Normal"/>
    <w:uiPriority w:val="3"/>
    <w:qFormat/>
    <w:rsid w:val="009146AB"/>
    <w:pPr>
      <w:spacing w:before="0" w:after="80"/>
      <w:contextualSpacing/>
    </w:pPr>
    <w:rPr>
      <w:color w:val="000000" w:themeColor="text1"/>
      <w:kern w:val="28"/>
      <w:sz w:val="32"/>
    </w:rPr>
  </w:style>
  <w:style w:type="paragraph" w:styleId="Title">
    <w:name w:val="Title"/>
    <w:basedOn w:val="Normal"/>
    <w:next w:val="Normal"/>
    <w:link w:val="TitleChar"/>
    <w:uiPriority w:val="1"/>
    <w:qFormat/>
    <w:rsid w:val="004436CA"/>
    <w:pPr>
      <w:spacing w:before="0" w:after="500"/>
    </w:pPr>
    <w:rPr>
      <w:rFonts w:asciiTheme="majorHAnsi" w:eastAsiaTheme="majorEastAsia" w:hAnsiTheme="majorHAnsi" w:cstheme="majorBidi"/>
      <w:caps/>
    </w:rPr>
  </w:style>
  <w:style w:type="character" w:customStyle="1" w:styleId="TitleChar">
    <w:name w:val="Title Char"/>
    <w:basedOn w:val="DefaultParagraphFont"/>
    <w:link w:val="Title"/>
    <w:uiPriority w:val="1"/>
    <w:rsid w:val="004436CA"/>
    <w:rPr>
      <w:rFonts w:asciiTheme="majorHAnsi" w:eastAsiaTheme="majorEastAsia" w:hAnsiTheme="majorHAnsi" w:cstheme="majorBidi"/>
      <w:caps/>
    </w:rPr>
  </w:style>
  <w:style w:type="table" w:styleId="TableGrid">
    <w:name w:val="Table Grid"/>
    <w:basedOn w:val="TableNormal"/>
    <w:uiPriority w:val="3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eeklyAssignments">
    <w:name w:val="Weekly Assignments"/>
    <w:basedOn w:val="TableNormal"/>
    <w:uiPriority w:val="99"/>
    <w:rsid w:val="004445E6"/>
    <w:tblPr>
      <w:tblStyleColBandSize w:val="1"/>
      <w:tblBorders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  <w:insideV w:val="single" w:sz="4" w:space="0" w:color="A6A6A6" w:themeColor="background1" w:themeShade="A6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80" w:beforeAutospacing="0" w:afterLines="0" w:after="80" w:afterAutospacing="0"/>
      </w:pPr>
      <w:rPr>
        <w:rFonts w:asciiTheme="majorHAnsi" w:hAnsiTheme="majorHAnsi"/>
        <w:b/>
        <w:caps/>
        <w:smallCaps w:val="0"/>
        <w:color w:val="FFFFFF" w:themeColor="background1"/>
        <w:sz w:val="22"/>
      </w:rPr>
      <w:tblPr/>
      <w:tcPr>
        <w:tcBorders>
          <w:top w:val="nil"/>
          <w:left w:val="single" w:sz="4" w:space="0" w:color="1FB1E6" w:themeColor="accent1"/>
          <w:bottom w:val="nil"/>
          <w:right w:val="single" w:sz="4" w:space="0" w:color="1FB1E6" w:themeColor="accent1"/>
          <w:insideH w:val="nil"/>
          <w:insideV w:val="nil"/>
          <w:tl2br w:val="nil"/>
          <w:tr2bl w:val="nil"/>
        </w:tcBorders>
        <w:shd w:val="clear" w:color="auto" w:fill="0D5975" w:themeFill="accent1" w:themeFillShade="80"/>
      </w:tcPr>
    </w:tblStylePr>
    <w:tblStylePr w:type="band2Vert">
      <w:tblPr/>
      <w:tcPr>
        <w:tcBorders>
          <w:top w:val="single" w:sz="2" w:space="0" w:color="D9D9D9" w:themeColor="background1" w:themeShade="D9"/>
          <w:left w:val="single" w:sz="2" w:space="0" w:color="D9D9D9" w:themeColor="background1" w:themeShade="D9"/>
          <w:bottom w:val="single" w:sz="4" w:space="0" w:color="A6A6A6" w:themeColor="background1" w:themeShade="A6"/>
          <w:right w:val="single" w:sz="2" w:space="0" w:color="D9D9D9" w:themeColor="background1" w:themeShade="D9"/>
          <w:insideH w:val="single" w:sz="2" w:space="0" w:color="D9D9D9" w:themeColor="background1" w:themeShade="D9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TableSpace">
    <w:name w:val="Table Space"/>
    <w:basedOn w:val="Normal"/>
    <w:uiPriority w:val="6"/>
    <w:qFormat/>
    <w:pPr>
      <w:spacing w:before="0" w:after="0" w:line="72" w:lineRule="exact"/>
    </w:pPr>
  </w:style>
  <w:style w:type="paragraph" w:customStyle="1" w:styleId="Days">
    <w:name w:val="Days"/>
    <w:basedOn w:val="Normal"/>
    <w:uiPriority w:val="4"/>
    <w:qFormat/>
    <w:rsid w:val="00F15900"/>
    <w:pPr>
      <w:spacing w:before="0" w:after="0"/>
      <w:jc w:val="right"/>
    </w:pPr>
    <w:rPr>
      <w:caps/>
    </w:rPr>
  </w:style>
  <w:style w:type="paragraph" w:styleId="Header">
    <w:name w:val="header"/>
    <w:basedOn w:val="Normal"/>
    <w:link w:val="HeaderChar"/>
    <w:uiPriority w:val="99"/>
    <w:unhideWhenUsed/>
    <w:rsid w:val="001C6502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1C6502"/>
  </w:style>
  <w:style w:type="paragraph" w:styleId="Footer">
    <w:name w:val="footer"/>
    <w:basedOn w:val="Normal"/>
    <w:link w:val="FooterChar"/>
    <w:uiPriority w:val="99"/>
    <w:unhideWhenUsed/>
    <w:pPr>
      <w:spacing w:before="28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226FB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FBB"/>
    <w:rPr>
      <w:rFonts w:ascii="Segoe UI" w:hAnsi="Segoe UI" w:cs="Segoe UI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26FB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FB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FB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F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FBB"/>
    <w:rPr>
      <w:b/>
      <w:bCs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40B9"/>
  </w:style>
  <w:style w:type="paragraph" w:styleId="BlockText">
    <w:name w:val="Block Text"/>
    <w:basedOn w:val="Normal"/>
    <w:uiPriority w:val="99"/>
    <w:semiHidden/>
    <w:unhideWhenUsed/>
    <w:rsid w:val="002F5092"/>
    <w:pPr>
      <w:pBdr>
        <w:top w:val="single" w:sz="2" w:space="10" w:color="1FB1E6" w:themeColor="accent1"/>
        <w:left w:val="single" w:sz="2" w:space="10" w:color="1FB1E6" w:themeColor="accent1"/>
        <w:bottom w:val="single" w:sz="2" w:space="10" w:color="1FB1E6" w:themeColor="accent1"/>
        <w:right w:val="single" w:sz="2" w:space="10" w:color="1FB1E6" w:themeColor="accent1"/>
      </w:pBdr>
      <w:ind w:left="1152" w:right="1152"/>
    </w:pPr>
    <w:rPr>
      <w:rFonts w:eastAsiaTheme="minorEastAsia"/>
      <w:i/>
      <w:iCs/>
      <w:color w:val="0D5975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C040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40B9"/>
  </w:style>
  <w:style w:type="paragraph" w:styleId="BodyText2">
    <w:name w:val="Body Text 2"/>
    <w:basedOn w:val="Normal"/>
    <w:link w:val="BodyText2Char"/>
    <w:uiPriority w:val="99"/>
    <w:semiHidden/>
    <w:unhideWhenUsed/>
    <w:rsid w:val="00C040B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040B9"/>
  </w:style>
  <w:style w:type="paragraph" w:styleId="BodyText3">
    <w:name w:val="Body Text 3"/>
    <w:basedOn w:val="Normal"/>
    <w:link w:val="BodyText3Char"/>
    <w:uiPriority w:val="99"/>
    <w:semiHidden/>
    <w:unhideWhenUsed/>
    <w:rsid w:val="00C040B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040B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040B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040B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040B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040B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040B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040B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040B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040B9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040B9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40B9"/>
    <w:pPr>
      <w:spacing w:before="0" w:after="200"/>
    </w:pPr>
    <w:rPr>
      <w:i/>
      <w:iCs/>
      <w:color w:val="4B4B4B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040B9"/>
  </w:style>
  <w:style w:type="table" w:styleId="ColorfulGrid">
    <w:name w:val="Colorful Grid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</w:rPr>
      <w:tblPr/>
      <w:tcPr>
        <w:shd w:val="clear" w:color="auto" w:fill="A5DFF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5DFF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</w:rPr>
      <w:tblPr/>
      <w:tcPr>
        <w:shd w:val="clear" w:color="auto" w:fill="D3E7A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E7A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</w:rPr>
      <w:tblPr/>
      <w:tcPr>
        <w:shd w:val="clear" w:color="auto" w:fill="FDCD9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CD9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</w:rPr>
      <w:tblPr/>
      <w:tcPr>
        <w:shd w:val="clear" w:color="auto" w:fill="F9C0D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D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</w:rPr>
      <w:tblPr/>
      <w:tcPr>
        <w:shd w:val="clear" w:color="auto" w:fill="D9B9D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B9D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</w:rPr>
      <w:tblPr/>
      <w:tcPr>
        <w:shd w:val="clear" w:color="auto" w:fill="CCCCC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8F7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2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A245C" w:themeFill="accent4" w:themeFillShade="CC"/>
      </w:tcPr>
    </w:tblStylePr>
    <w:tblStylePr w:type="lastRow">
      <w:rPr>
        <w:b/>
        <w:bCs/>
        <w:color w:val="EA245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EF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56802" w:themeFill="accent3" w:themeFillShade="CC"/>
      </w:tcPr>
    </w:tblStylePr>
    <w:tblStylePr w:type="lastRow">
      <w:rPr>
        <w:b/>
        <w:bCs/>
        <w:color w:val="C5680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D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6" w:themeFillShade="CC"/>
      </w:tcPr>
    </w:tblStylePr>
    <w:tblStylePr w:type="lastRow">
      <w:rPr>
        <w:b/>
        <w:bCs/>
        <w:color w:val="66666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4283" w:themeFill="accent5" w:themeFillShade="CC"/>
      </w:tcPr>
    </w:tblStylePr>
    <w:tblStylePr w:type="lastRow">
      <w:rPr>
        <w:b/>
        <w:bCs/>
        <w:color w:val="7F428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7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6B8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6B8C" w:themeColor="accent1" w:themeShade="99"/>
          <w:insideV w:val="nil"/>
        </w:tcBorders>
        <w:shd w:val="clear" w:color="auto" w:fill="0F6B8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8C" w:themeFill="accent1" w:themeFillShade="99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8FD8F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56E1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56E1D" w:themeColor="accent2" w:themeShade="99"/>
          <w:insideV w:val="nil"/>
        </w:tcBorders>
        <w:shd w:val="clear" w:color="auto" w:fill="556E1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56E1D" w:themeFill="accent2" w:themeFillShade="99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C9E29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0628B" w:themeColor="accent4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E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E01" w:themeColor="accent3" w:themeShade="99"/>
          <w:insideV w:val="nil"/>
        </w:tcBorders>
        <w:shd w:val="clear" w:color="auto" w:fill="944E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E01" w:themeFill="accent3" w:themeFillShade="99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78303" w:themeColor="accent3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F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8114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81141" w:themeColor="accent4" w:themeShade="99"/>
          <w:insideV w:val="nil"/>
        </w:tcBorders>
        <w:shd w:val="clear" w:color="auto" w:fill="B8114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1141" w:themeFill="accent4" w:themeFillShade="99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7B0C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6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D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3162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3162" w:themeColor="accent5" w:themeShade="99"/>
          <w:insideV w:val="nil"/>
        </w:tcBorders>
        <w:shd w:val="clear" w:color="auto" w:fill="5F3162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3162" w:themeFill="accent5" w:themeFillShade="99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0A8D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053A5" w:themeColor="accent5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6" w:themeShade="99"/>
          <w:insideV w:val="nil"/>
        </w:tcBorders>
        <w:shd w:val="clear" w:color="auto" w:fill="4C4C4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6" w:themeFillShade="99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BFBFB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587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86A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5B1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A8A2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0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10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90E3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6165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29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3E7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5"/>
    <w:unhideWhenUsed/>
    <w:qFormat/>
    <w:rsid w:val="00FE1C89"/>
    <w:pPr>
      <w:spacing w:before="0" w:after="0"/>
    </w:pPr>
  </w:style>
  <w:style w:type="character" w:customStyle="1" w:styleId="DateChar">
    <w:name w:val="Date Char"/>
    <w:basedOn w:val="DefaultParagraphFont"/>
    <w:link w:val="Date"/>
    <w:uiPriority w:val="5"/>
    <w:rsid w:val="00492514"/>
  </w:style>
  <w:style w:type="paragraph" w:styleId="DocumentMap">
    <w:name w:val="Document Map"/>
    <w:basedOn w:val="Normal"/>
    <w:link w:val="DocumentMapChar"/>
    <w:uiPriority w:val="99"/>
    <w:semiHidden/>
    <w:unhideWhenUsed/>
    <w:rsid w:val="00C040B9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40B9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040B9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040B9"/>
  </w:style>
  <w:style w:type="character" w:styleId="Emphasis">
    <w:name w:val="Emphasis"/>
    <w:basedOn w:val="DefaultParagraphFont"/>
    <w:uiPriority w:val="20"/>
    <w:semiHidden/>
    <w:unhideWhenUsed/>
    <w:qFormat/>
    <w:rsid w:val="00C040B9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40B9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040B9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F5092"/>
    <w:rPr>
      <w:color w:val="502952" w:themeColor="accent5" w:themeShade="80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40B9"/>
    <w:rPr>
      <w:szCs w:val="20"/>
    </w:rPr>
  </w:style>
  <w:style w:type="table" w:styleId="GridTable1Light">
    <w:name w:val="Grid Table 1 Light"/>
    <w:basedOn w:val="TableNormal"/>
    <w:uiPriority w:val="46"/>
    <w:rsid w:val="00C87233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rPr>
        <w:rFonts w:asciiTheme="majorHAnsi" w:hAnsiTheme="majorHAnsi"/>
      </w:rPr>
    </w:tblStylePr>
  </w:style>
  <w:style w:type="table" w:styleId="GridTable1Light-Accent1">
    <w:name w:val="Grid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A5DFF5" w:themeColor="accent1" w:themeTint="66"/>
        <w:left w:val="single" w:sz="4" w:space="0" w:color="A5DFF5" w:themeColor="accent1" w:themeTint="66"/>
        <w:bottom w:val="single" w:sz="4" w:space="0" w:color="A5DFF5" w:themeColor="accent1" w:themeTint="66"/>
        <w:right w:val="single" w:sz="4" w:space="0" w:color="A5DFF5" w:themeColor="accent1" w:themeTint="66"/>
        <w:insideH w:val="single" w:sz="4" w:space="0" w:color="A5DFF5" w:themeColor="accent1" w:themeTint="66"/>
        <w:insideV w:val="single" w:sz="4" w:space="0" w:color="A5DFF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3E7A7" w:themeColor="accent2" w:themeTint="66"/>
        <w:left w:val="single" w:sz="4" w:space="0" w:color="D3E7A7" w:themeColor="accent2" w:themeTint="66"/>
        <w:bottom w:val="single" w:sz="4" w:space="0" w:color="D3E7A7" w:themeColor="accent2" w:themeTint="66"/>
        <w:right w:val="single" w:sz="4" w:space="0" w:color="D3E7A7" w:themeColor="accent2" w:themeTint="66"/>
        <w:insideH w:val="single" w:sz="4" w:space="0" w:color="D3E7A7" w:themeColor="accent2" w:themeTint="66"/>
        <w:insideV w:val="single" w:sz="4" w:space="0" w:color="D3E7A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DCD98" w:themeColor="accent3" w:themeTint="66"/>
        <w:left w:val="single" w:sz="4" w:space="0" w:color="FDCD98" w:themeColor="accent3" w:themeTint="66"/>
        <w:bottom w:val="single" w:sz="4" w:space="0" w:color="FDCD98" w:themeColor="accent3" w:themeTint="66"/>
        <w:right w:val="single" w:sz="4" w:space="0" w:color="FDCD98" w:themeColor="accent3" w:themeTint="66"/>
        <w:insideH w:val="single" w:sz="4" w:space="0" w:color="FDCD98" w:themeColor="accent3" w:themeTint="66"/>
        <w:insideV w:val="single" w:sz="4" w:space="0" w:color="FDCD9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9C0D0" w:themeColor="accent4" w:themeTint="66"/>
        <w:left w:val="single" w:sz="4" w:space="0" w:color="F9C0D0" w:themeColor="accent4" w:themeTint="66"/>
        <w:bottom w:val="single" w:sz="4" w:space="0" w:color="F9C0D0" w:themeColor="accent4" w:themeTint="66"/>
        <w:right w:val="single" w:sz="4" w:space="0" w:color="F9C0D0" w:themeColor="accent4" w:themeTint="66"/>
        <w:insideH w:val="single" w:sz="4" w:space="0" w:color="F9C0D0" w:themeColor="accent4" w:themeTint="66"/>
        <w:insideV w:val="single" w:sz="4" w:space="0" w:color="F9C0D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9B9DB" w:themeColor="accent5" w:themeTint="66"/>
        <w:left w:val="single" w:sz="4" w:space="0" w:color="D9B9DB" w:themeColor="accent5" w:themeTint="66"/>
        <w:bottom w:val="single" w:sz="4" w:space="0" w:color="D9B9DB" w:themeColor="accent5" w:themeTint="66"/>
        <w:right w:val="single" w:sz="4" w:space="0" w:color="D9B9DB" w:themeColor="accent5" w:themeTint="66"/>
        <w:insideH w:val="single" w:sz="4" w:space="0" w:color="D9B9DB" w:themeColor="accent5" w:themeTint="66"/>
        <w:insideV w:val="single" w:sz="4" w:space="0" w:color="D9B9D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CCCCCC" w:themeColor="accent6" w:themeTint="66"/>
        <w:left w:val="single" w:sz="4" w:space="0" w:color="CCCCCC" w:themeColor="accent6" w:themeTint="66"/>
        <w:bottom w:val="single" w:sz="4" w:space="0" w:color="CCCCCC" w:themeColor="accent6" w:themeTint="66"/>
        <w:right w:val="single" w:sz="4" w:space="0" w:color="CCCCCC" w:themeColor="accent6" w:themeTint="66"/>
        <w:insideH w:val="single" w:sz="4" w:space="0" w:color="CCCCCC" w:themeColor="accent6" w:themeTint="66"/>
        <w:insideV w:val="single" w:sz="4" w:space="0" w:color="CCCCC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78D0F0" w:themeColor="accent1" w:themeTint="99"/>
        <w:bottom w:val="single" w:sz="2" w:space="0" w:color="78D0F0" w:themeColor="accent1" w:themeTint="99"/>
        <w:insideH w:val="single" w:sz="2" w:space="0" w:color="78D0F0" w:themeColor="accent1" w:themeTint="99"/>
        <w:insideV w:val="single" w:sz="2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8D0F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EDC7C" w:themeColor="accent2" w:themeTint="99"/>
        <w:bottom w:val="single" w:sz="2" w:space="0" w:color="BEDC7C" w:themeColor="accent2" w:themeTint="99"/>
        <w:insideH w:val="single" w:sz="2" w:space="0" w:color="BEDC7C" w:themeColor="accent2" w:themeTint="99"/>
        <w:insideV w:val="single" w:sz="2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DC7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DB464" w:themeColor="accent3" w:themeTint="99"/>
        <w:bottom w:val="single" w:sz="2" w:space="0" w:color="FDB464" w:themeColor="accent3" w:themeTint="99"/>
        <w:insideH w:val="single" w:sz="2" w:space="0" w:color="FDB464" w:themeColor="accent3" w:themeTint="99"/>
        <w:insideV w:val="single" w:sz="2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B464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6A0B9" w:themeColor="accent4" w:themeTint="99"/>
        <w:bottom w:val="single" w:sz="2" w:space="0" w:color="F6A0B9" w:themeColor="accent4" w:themeTint="99"/>
        <w:insideH w:val="single" w:sz="2" w:space="0" w:color="F6A0B9" w:themeColor="accent4" w:themeTint="99"/>
        <w:insideV w:val="single" w:sz="2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A0B9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C796CA" w:themeColor="accent5" w:themeTint="99"/>
        <w:bottom w:val="single" w:sz="2" w:space="0" w:color="C796CA" w:themeColor="accent5" w:themeTint="99"/>
        <w:insideH w:val="single" w:sz="2" w:space="0" w:color="C796CA" w:themeColor="accent5" w:themeTint="99"/>
        <w:insideV w:val="single" w:sz="2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96CA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2B2B2" w:themeColor="accent6" w:themeTint="99"/>
        <w:bottom w:val="single" w:sz="2" w:space="0" w:color="B2B2B2" w:themeColor="accent6" w:themeTint="99"/>
        <w:insideH w:val="single" w:sz="2" w:space="0" w:color="B2B2B2" w:themeColor="accent6" w:themeTint="99"/>
        <w:insideV w:val="single" w:sz="2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3">
    <w:name w:val="Grid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A5DFF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D3E7A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D98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9C0D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9B9D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CCCCCC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2"/>
    <w:rsid w:val="00492514"/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2F5092"/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492514"/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4925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4925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040B9"/>
  </w:style>
  <w:style w:type="paragraph" w:styleId="HTMLAddress">
    <w:name w:val="HTML Address"/>
    <w:basedOn w:val="Normal"/>
    <w:link w:val="HTMLAddressChar"/>
    <w:uiPriority w:val="99"/>
    <w:semiHidden/>
    <w:unhideWhenUsed/>
    <w:rsid w:val="00C040B9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040B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040B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040B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40B9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40B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040B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040B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F5092"/>
    <w:rPr>
      <w:color w:val="0D5975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040B9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040B9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040B9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040B9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040B9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040B9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040B9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040B9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040B9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040B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E35AF"/>
    <w:rPr>
      <w:i/>
      <w:iCs/>
      <w:color w:val="0D5975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F5092"/>
    <w:pPr>
      <w:pBdr>
        <w:top w:val="single" w:sz="4" w:space="10" w:color="1FB1E6" w:themeColor="accent1"/>
        <w:bottom w:val="single" w:sz="4" w:space="10" w:color="1FB1E6" w:themeColor="accent1"/>
      </w:pBdr>
      <w:spacing w:before="360" w:after="360"/>
      <w:ind w:left="864" w:right="864"/>
      <w:jc w:val="center"/>
    </w:pPr>
    <w:rPr>
      <w:i/>
      <w:iCs/>
      <w:color w:val="0D5975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F5092"/>
    <w:rPr>
      <w:i/>
      <w:iCs/>
      <w:color w:val="0D5975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F5092"/>
    <w:rPr>
      <w:b/>
      <w:bCs/>
      <w:caps w:val="0"/>
      <w:smallCaps/>
      <w:color w:val="0D5975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1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  <w:shd w:val="clear" w:color="auto" w:fill="C7EBF8" w:themeFill="accent1" w:themeFillTint="3F"/>
      </w:tcPr>
    </w:tblStylePr>
    <w:tblStylePr w:type="band2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1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  <w:shd w:val="clear" w:color="auto" w:fill="E4F0C8" w:themeFill="accent2" w:themeFillTint="3F"/>
      </w:tcPr>
    </w:tblStylePr>
    <w:tblStylePr w:type="band2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1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  <w:shd w:val="clear" w:color="auto" w:fill="FEE0BF" w:themeFill="accent3" w:themeFillTint="3F"/>
      </w:tcPr>
    </w:tblStylePr>
    <w:tblStylePr w:type="band2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1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  <w:shd w:val="clear" w:color="auto" w:fill="FBD8E2" w:themeFill="accent4" w:themeFillTint="3F"/>
      </w:tcPr>
    </w:tblStylePr>
    <w:tblStylePr w:type="band2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1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  <w:shd w:val="clear" w:color="auto" w:fill="E7D3E9" w:themeFill="accent5" w:themeFillTint="3F"/>
      </w:tcPr>
    </w:tblStylePr>
    <w:tblStylePr w:type="band2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1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  <w:shd w:val="clear" w:color="auto" w:fill="DFDFDF" w:themeFill="accent6" w:themeFillTint="3F"/>
      </w:tcPr>
    </w:tblStylePr>
    <w:tblStylePr w:type="band2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040B9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040B9"/>
    <w:pPr>
      <w:spacing w:before="0" w:after="0"/>
    </w:pPr>
    <w:rPr>
      <w:color w:val="1386AF" w:themeColor="accent1" w:themeShade="BF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040B9"/>
    <w:pPr>
      <w:spacing w:before="0" w:after="0"/>
    </w:pPr>
    <w:rPr>
      <w:color w:val="6A8A24" w:themeColor="accent2" w:themeShade="BF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040B9"/>
    <w:pPr>
      <w:spacing w:before="0" w:after="0"/>
    </w:pPr>
    <w:rPr>
      <w:color w:val="B86102" w:themeColor="accent3" w:themeShade="BF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040B9"/>
    <w:pPr>
      <w:spacing w:before="0" w:after="0"/>
    </w:pPr>
    <w:rPr>
      <w:color w:val="E61651" w:themeColor="accent4" w:themeShade="BF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040B9"/>
    <w:pPr>
      <w:spacing w:before="0" w:after="0"/>
    </w:pPr>
    <w:rPr>
      <w:color w:val="773E7B" w:themeColor="accent5" w:themeShade="BF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040B9"/>
    <w:pPr>
      <w:spacing w:before="0" w:after="0"/>
    </w:pPr>
    <w:rPr>
      <w:color w:val="5F5F5F" w:themeColor="accent6" w:themeShade="BF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040B9"/>
  </w:style>
  <w:style w:type="paragraph" w:styleId="List">
    <w:name w:val="List"/>
    <w:basedOn w:val="Normal"/>
    <w:uiPriority w:val="99"/>
    <w:semiHidden/>
    <w:unhideWhenUsed/>
    <w:rsid w:val="00C040B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040B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040B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040B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040B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040B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040B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040B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040B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040B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040B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040B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040B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040B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040B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040B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040B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040B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040B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040B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C040B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2">
    <w:name w:val="List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bottom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bottom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bottom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bottom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bottom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bottom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3">
    <w:name w:val="List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1FB1E6" w:themeColor="accent1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FB1E6" w:themeColor="accent1"/>
          <w:right w:val="single" w:sz="4" w:space="0" w:color="1FB1E6" w:themeColor="accent1"/>
        </w:tcBorders>
      </w:tcPr>
    </w:tblStylePr>
    <w:tblStylePr w:type="band1Horz">
      <w:tblPr/>
      <w:tcPr>
        <w:tcBorders>
          <w:top w:val="single" w:sz="4" w:space="0" w:color="1FB1E6" w:themeColor="accent1"/>
          <w:bottom w:val="single" w:sz="4" w:space="0" w:color="1FB1E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FB1E6" w:themeColor="accent1"/>
          <w:left w:val="nil"/>
        </w:tcBorders>
      </w:tcPr>
    </w:tblStylePr>
    <w:tblStylePr w:type="swCell">
      <w:tblPr/>
      <w:tcPr>
        <w:tcBorders>
          <w:top w:val="double" w:sz="4" w:space="0" w:color="1FB1E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FB931" w:themeColor="accent2"/>
          <w:right w:val="single" w:sz="4" w:space="0" w:color="8FB931" w:themeColor="accent2"/>
        </w:tcBorders>
      </w:tcPr>
    </w:tblStylePr>
    <w:tblStylePr w:type="band1Horz">
      <w:tblPr/>
      <w:tcPr>
        <w:tcBorders>
          <w:top w:val="single" w:sz="4" w:space="0" w:color="8FB931" w:themeColor="accent2"/>
          <w:bottom w:val="single" w:sz="4" w:space="0" w:color="8FB9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FB931" w:themeColor="accent2"/>
          <w:left w:val="nil"/>
        </w:tcBorders>
      </w:tcPr>
    </w:tblStylePr>
    <w:tblStylePr w:type="swCell">
      <w:tblPr/>
      <w:tcPr>
        <w:tcBorders>
          <w:top w:val="double" w:sz="4" w:space="0" w:color="8FB9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78303" w:themeColor="accent3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8303" w:themeColor="accent3"/>
          <w:right w:val="single" w:sz="4" w:space="0" w:color="F78303" w:themeColor="accent3"/>
        </w:tcBorders>
      </w:tcPr>
    </w:tblStylePr>
    <w:tblStylePr w:type="band1Horz">
      <w:tblPr/>
      <w:tcPr>
        <w:tcBorders>
          <w:top w:val="single" w:sz="4" w:space="0" w:color="F78303" w:themeColor="accent3"/>
          <w:bottom w:val="single" w:sz="4" w:space="0" w:color="F7830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8303" w:themeColor="accent3"/>
          <w:left w:val="nil"/>
        </w:tcBorders>
      </w:tcPr>
    </w:tblStylePr>
    <w:tblStylePr w:type="swCell">
      <w:tblPr/>
      <w:tcPr>
        <w:tcBorders>
          <w:top w:val="double" w:sz="4" w:space="0" w:color="F7830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0628B" w:themeColor="accent4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628B" w:themeColor="accent4"/>
          <w:right w:val="single" w:sz="4" w:space="0" w:color="F0628B" w:themeColor="accent4"/>
        </w:tcBorders>
      </w:tcPr>
    </w:tblStylePr>
    <w:tblStylePr w:type="band1Horz">
      <w:tblPr/>
      <w:tcPr>
        <w:tcBorders>
          <w:top w:val="single" w:sz="4" w:space="0" w:color="F0628B" w:themeColor="accent4"/>
          <w:bottom w:val="single" w:sz="4" w:space="0" w:color="F0628B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628B" w:themeColor="accent4"/>
          <w:left w:val="nil"/>
        </w:tcBorders>
      </w:tcPr>
    </w:tblStylePr>
    <w:tblStylePr w:type="swCell">
      <w:tblPr/>
      <w:tcPr>
        <w:tcBorders>
          <w:top w:val="double" w:sz="4" w:space="0" w:color="F0628B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A053A5" w:themeColor="accent5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53A5" w:themeColor="accent5"/>
          <w:right w:val="single" w:sz="4" w:space="0" w:color="A053A5" w:themeColor="accent5"/>
        </w:tcBorders>
      </w:tcPr>
    </w:tblStylePr>
    <w:tblStylePr w:type="band1Horz">
      <w:tblPr/>
      <w:tcPr>
        <w:tcBorders>
          <w:top w:val="single" w:sz="4" w:space="0" w:color="A053A5" w:themeColor="accent5"/>
          <w:bottom w:val="single" w:sz="4" w:space="0" w:color="A053A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53A5" w:themeColor="accent5"/>
          <w:left w:val="nil"/>
        </w:tcBorders>
      </w:tcPr>
    </w:tblStylePr>
    <w:tblStylePr w:type="swCell">
      <w:tblPr/>
      <w:tcPr>
        <w:tcBorders>
          <w:top w:val="double" w:sz="4" w:space="0" w:color="A053A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08080" w:themeColor="accent6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6"/>
          <w:right w:val="single" w:sz="4" w:space="0" w:color="808080" w:themeColor="accent6"/>
        </w:tcBorders>
      </w:tcPr>
    </w:tblStylePr>
    <w:tblStylePr w:type="band1Horz">
      <w:tblPr/>
      <w:tcPr>
        <w:tcBorders>
          <w:top w:val="single" w:sz="4" w:space="0" w:color="808080" w:themeColor="accent6"/>
          <w:bottom w:val="single" w:sz="4" w:space="0" w:color="808080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6"/>
          <w:left w:val="nil"/>
        </w:tcBorders>
      </w:tcPr>
    </w:tblStylePr>
    <w:tblStylePr w:type="swCell">
      <w:tblPr/>
      <w:tcPr>
        <w:tcBorders>
          <w:top w:val="double" w:sz="4" w:space="0" w:color="808080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FB1E6" w:themeColor="accent1"/>
        <w:left w:val="single" w:sz="24" w:space="0" w:color="1FB1E6" w:themeColor="accent1"/>
        <w:bottom w:val="single" w:sz="24" w:space="0" w:color="1FB1E6" w:themeColor="accent1"/>
        <w:right w:val="single" w:sz="24" w:space="0" w:color="1FB1E6" w:themeColor="accent1"/>
      </w:tblBorders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FB931" w:themeColor="accent2"/>
        <w:left w:val="single" w:sz="24" w:space="0" w:color="8FB931" w:themeColor="accent2"/>
        <w:bottom w:val="single" w:sz="24" w:space="0" w:color="8FB931" w:themeColor="accent2"/>
        <w:right w:val="single" w:sz="24" w:space="0" w:color="8FB931" w:themeColor="accent2"/>
      </w:tblBorders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8303" w:themeColor="accent3"/>
        <w:left w:val="single" w:sz="24" w:space="0" w:color="F78303" w:themeColor="accent3"/>
        <w:bottom w:val="single" w:sz="24" w:space="0" w:color="F78303" w:themeColor="accent3"/>
        <w:right w:val="single" w:sz="24" w:space="0" w:color="F78303" w:themeColor="accent3"/>
      </w:tblBorders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628B" w:themeColor="accent4"/>
        <w:left w:val="single" w:sz="24" w:space="0" w:color="F0628B" w:themeColor="accent4"/>
        <w:bottom w:val="single" w:sz="24" w:space="0" w:color="F0628B" w:themeColor="accent4"/>
        <w:right w:val="single" w:sz="24" w:space="0" w:color="F0628B" w:themeColor="accent4"/>
      </w:tblBorders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53A5" w:themeColor="accent5"/>
        <w:left w:val="single" w:sz="24" w:space="0" w:color="A053A5" w:themeColor="accent5"/>
        <w:bottom w:val="single" w:sz="24" w:space="0" w:color="A053A5" w:themeColor="accent5"/>
        <w:right w:val="single" w:sz="24" w:space="0" w:color="A053A5" w:themeColor="accent5"/>
      </w:tblBorders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6"/>
        <w:left w:val="single" w:sz="24" w:space="0" w:color="808080" w:themeColor="accent6"/>
        <w:bottom w:val="single" w:sz="24" w:space="0" w:color="808080" w:themeColor="accent6"/>
        <w:right w:val="single" w:sz="24" w:space="0" w:color="808080" w:themeColor="accent6"/>
      </w:tblBorders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1FB1E6" w:themeColor="accent1"/>
        <w:bottom w:val="single" w:sz="4" w:space="0" w:color="1FB1E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FB1E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8FB931" w:themeColor="accent2"/>
        <w:bottom w:val="single" w:sz="4" w:space="0" w:color="8FB9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FB9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78303" w:themeColor="accent3"/>
        <w:bottom w:val="single" w:sz="4" w:space="0" w:color="F7830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7830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0628B" w:themeColor="accent4"/>
        <w:bottom w:val="single" w:sz="4" w:space="0" w:color="F0628B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0628B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A053A5" w:themeColor="accent5"/>
        <w:bottom w:val="single" w:sz="4" w:space="0" w:color="A053A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53A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808080" w:themeColor="accent6"/>
        <w:bottom w:val="single" w:sz="4" w:space="0" w:color="808080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FB1E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FB1E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FB1E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FB1E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FB9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FB9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FB9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FB9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830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830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830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830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628B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628B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628B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628B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53A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53A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53A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53A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040B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040B9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  <w:insideV w:val="single" w:sz="8" w:space="0" w:color="57C4EC" w:themeColor="accent1" w:themeTint="BF"/>
      </w:tblBorders>
    </w:tblPr>
    <w:tcPr>
      <w:shd w:val="clear" w:color="auto" w:fill="C7EBF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7C4E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  <w:insideV w:val="single" w:sz="8" w:space="0" w:color="AED35B" w:themeColor="accent2" w:themeTint="BF"/>
      </w:tblBorders>
    </w:tblPr>
    <w:tcPr>
      <w:shd w:val="clear" w:color="auto" w:fill="E4F0C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D35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  <w:insideV w:val="single" w:sz="8" w:space="0" w:color="FCA13E" w:themeColor="accent3" w:themeTint="BF"/>
      </w:tblBorders>
    </w:tblPr>
    <w:tcPr>
      <w:shd w:val="clear" w:color="auto" w:fill="FEE0B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A13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  <w:insideV w:val="single" w:sz="8" w:space="0" w:color="F389A7" w:themeColor="accent4" w:themeTint="BF"/>
      </w:tblBorders>
    </w:tblPr>
    <w:tcPr>
      <w:shd w:val="clear" w:color="auto" w:fill="FBD8E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89A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  <w:insideV w:val="single" w:sz="8" w:space="0" w:color="B97CBD" w:themeColor="accent5" w:themeTint="BF"/>
      </w:tblBorders>
    </w:tblPr>
    <w:tcPr>
      <w:shd w:val="clear" w:color="auto" w:fill="E7D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7CB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  <w:insideV w:val="single" w:sz="8" w:space="0" w:color="9F9F9F" w:themeColor="accent6" w:themeTint="BF"/>
      </w:tblBorders>
    </w:tblPr>
    <w:tcPr>
      <w:shd w:val="clear" w:color="auto" w:fill="DFDFD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cPr>
      <w:shd w:val="clear" w:color="auto" w:fill="C7EBF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8F7F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FFA" w:themeFill="accent1" w:themeFillTint="33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tcBorders>
          <w:insideH w:val="single" w:sz="6" w:space="0" w:color="1FB1E6" w:themeColor="accent1"/>
          <w:insideV w:val="single" w:sz="6" w:space="0" w:color="1FB1E6" w:themeColor="accent1"/>
        </w:tcBorders>
        <w:shd w:val="clear" w:color="auto" w:fill="8FD8F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cPr>
      <w:shd w:val="clear" w:color="auto" w:fill="E4F0C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3D3" w:themeFill="accent2" w:themeFillTint="33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tcBorders>
          <w:insideH w:val="single" w:sz="6" w:space="0" w:color="8FB931" w:themeColor="accent2"/>
          <w:insideV w:val="single" w:sz="6" w:space="0" w:color="8FB931" w:themeColor="accent2"/>
        </w:tcBorders>
        <w:shd w:val="clear" w:color="auto" w:fill="C9E29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cPr>
      <w:shd w:val="clear" w:color="auto" w:fill="FEE0B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2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6CB" w:themeFill="accent3" w:themeFillTint="33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tcBorders>
          <w:insideH w:val="single" w:sz="6" w:space="0" w:color="F78303" w:themeColor="accent3"/>
          <w:insideV w:val="single" w:sz="6" w:space="0" w:color="F78303" w:themeColor="accent3"/>
        </w:tcBorders>
        <w:shd w:val="clear" w:color="auto" w:fill="FDC07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cPr>
      <w:shd w:val="clear" w:color="auto" w:fill="FBD8E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E7" w:themeFill="accent4" w:themeFillTint="33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tcBorders>
          <w:insideH w:val="single" w:sz="6" w:space="0" w:color="F0628B" w:themeColor="accent4"/>
          <w:insideV w:val="single" w:sz="6" w:space="0" w:color="F0628B" w:themeColor="accent4"/>
        </w:tcBorders>
        <w:shd w:val="clear" w:color="auto" w:fill="F7B0C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cPr>
      <w:shd w:val="clear" w:color="auto" w:fill="E7D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D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DBED" w:themeFill="accent5" w:themeFillTint="33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tcBorders>
          <w:insideH w:val="single" w:sz="6" w:space="0" w:color="A053A5" w:themeColor="accent5"/>
          <w:insideV w:val="single" w:sz="6" w:space="0" w:color="A053A5" w:themeColor="accent5"/>
        </w:tcBorders>
        <w:shd w:val="clear" w:color="auto" w:fill="D0A8D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cPr>
      <w:shd w:val="clear" w:color="auto" w:fill="DFDFD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6" w:themeFillTint="33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tcBorders>
          <w:insideH w:val="single" w:sz="6" w:space="0" w:color="808080" w:themeColor="accent6"/>
          <w:insideV w:val="single" w:sz="6" w:space="0" w:color="808080" w:themeColor="accent6"/>
        </w:tcBorders>
        <w:shd w:val="clear" w:color="auto" w:fill="BFBFB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7EBF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FD8F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FD8F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0C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E29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E29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0B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C07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C07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D8E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B0C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B0C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D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A8D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A8D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FB1E6" w:themeColor="accen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shd w:val="clear" w:color="auto" w:fill="C7EBF8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FB931" w:themeColor="accent2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shd w:val="clear" w:color="auto" w:fill="E4F0C8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8303" w:themeColor="accent3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shd w:val="clear" w:color="auto" w:fill="FEE0B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628B" w:themeColor="accent4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shd w:val="clear" w:color="auto" w:fill="FBD8E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53A5" w:themeColor="accent5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shd w:val="clear" w:color="auto" w:fill="E7D3E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6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shd w:val="clear" w:color="auto" w:fill="DFDFD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FB1E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FB1E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FB1E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EBF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FB9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FB9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0C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830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830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0B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628B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628B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E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53A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53A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EBF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0C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0B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E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040B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040B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8"/>
    <w:qFormat/>
    <w:rsid w:val="005C3032"/>
    <w:pPr>
      <w:spacing w:before="0" w:after="0"/>
    </w:pPr>
  </w:style>
  <w:style w:type="paragraph" w:styleId="NormalWeb">
    <w:name w:val="Normal (Web)"/>
    <w:basedOn w:val="Normal"/>
    <w:uiPriority w:val="99"/>
    <w:semiHidden/>
    <w:unhideWhenUsed/>
    <w:rsid w:val="00C040B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040B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040B9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040B9"/>
  </w:style>
  <w:style w:type="character" w:styleId="PageNumber">
    <w:name w:val="page number"/>
    <w:basedOn w:val="DefaultParagraphFont"/>
    <w:uiPriority w:val="99"/>
    <w:semiHidden/>
    <w:unhideWhenUsed/>
    <w:rsid w:val="00C040B9"/>
  </w:style>
  <w:style w:type="table" w:styleId="PlainTable1">
    <w:name w:val="Plain Table 1"/>
    <w:basedOn w:val="TableNormal"/>
    <w:uiPriority w:val="41"/>
    <w:rsid w:val="00C040B9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040B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040B9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040B9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40B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C040B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040B9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040B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040B9"/>
  </w:style>
  <w:style w:type="paragraph" w:styleId="Signature">
    <w:name w:val="Signature"/>
    <w:basedOn w:val="Normal"/>
    <w:link w:val="Signature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040B9"/>
  </w:style>
  <w:style w:type="character" w:styleId="Strong">
    <w:name w:val="Strong"/>
    <w:basedOn w:val="DefaultParagraphFont"/>
    <w:uiPriority w:val="22"/>
    <w:semiHidden/>
    <w:unhideWhenUsed/>
    <w:qFormat/>
    <w:rsid w:val="00C040B9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040B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040B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040B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040B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040B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040B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040B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040B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040B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040B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040B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040B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040B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040B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040B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040B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040B9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040B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040B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040B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040B9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040B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040B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040B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040B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040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040B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040B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040B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040B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040B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040B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040B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040B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040B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040B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40B9"/>
    <w:pPr>
      <w:outlineLvl w:val="9"/>
    </w:p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C303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C3032"/>
    <w:rPr>
      <w:rFonts w:eastAsiaTheme="minorEastAsia"/>
      <w:color w:val="5A5A5A" w:themeColor="text1" w:themeTint="A5"/>
      <w:spacing w:val="15"/>
    </w:rPr>
  </w:style>
  <w:style w:type="table" w:customStyle="1" w:styleId="Style1">
    <w:name w:val="Style1"/>
    <w:basedOn w:val="TableNormal"/>
    <w:uiPriority w:val="99"/>
    <w:rsid w:val="00357C79"/>
    <w:pPr>
      <w:spacing w:before="0" w:after="0"/>
    </w:pPr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80" w:beforeAutospacing="0" w:afterLines="0" w:after="80" w:afterAutospacing="0"/>
      </w:pPr>
      <w:rPr>
        <w:rFonts w:asciiTheme="majorHAnsi" w:hAnsiTheme="majorHAnsi"/>
        <w:b/>
        <w:i w:val="0"/>
        <w:caps/>
        <w:smallCaps w:val="0"/>
        <w:color w:val="FFFFFF" w:themeColor="background1"/>
        <w:sz w:val="22"/>
      </w:rPr>
      <w:tblPr/>
      <w:trPr>
        <w:tblHeader/>
      </w:trPr>
      <w:tcPr>
        <w:tcBorders>
          <w:top w:val="single" w:sz="4" w:space="0" w:color="0D5975" w:themeColor="accent1" w:themeShade="80"/>
          <w:left w:val="single" w:sz="4" w:space="0" w:color="0D5975" w:themeColor="accent1" w:themeShade="80"/>
          <w:bottom w:val="single" w:sz="4" w:space="0" w:color="0D5975" w:themeColor="accent1" w:themeShade="80"/>
          <w:right w:val="single" w:sz="4" w:space="0" w:color="0D5975" w:themeColor="accent1" w:themeShade="80"/>
          <w:insideH w:val="nil"/>
          <w:insideV w:val="nil"/>
          <w:tl2br w:val="nil"/>
          <w:tr2bl w:val="nil"/>
        </w:tcBorders>
        <w:shd w:val="clear" w:color="auto" w:fill="0D5975" w:themeFill="accent1" w:themeFillShade="8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why\AppData\Roaming\Microsoft\Templates\Weekly%20assignment%20calenda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4A8EEDC18444C9AAD76A175C8F2E2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3E251E-ADD5-4DD3-BADF-880AFA2CA196}"/>
      </w:docPartPr>
      <w:docPartBody>
        <w:p w:rsidR="00000000" w:rsidRDefault="00470997">
          <w:pPr>
            <w:pStyle w:val="D4A8EEDC18444C9AAD76A175C8F2E21C"/>
          </w:pPr>
          <w:r>
            <w:t>Weekly Assignments</w:t>
          </w:r>
        </w:p>
      </w:docPartBody>
    </w:docPart>
    <w:docPart>
      <w:docPartPr>
        <w:name w:val="CDDEBFAE54BE416089CE253E424DA2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5B5927-27DB-4065-8119-67E26240C4B3}"/>
      </w:docPartPr>
      <w:docPartBody>
        <w:p w:rsidR="00000000" w:rsidRDefault="00470997">
          <w:pPr>
            <w:pStyle w:val="CDDEBFAE54BE416089CE253E424DA2B6"/>
          </w:pPr>
          <w:r w:rsidRPr="00C87233">
            <w:t>NAME:</w:t>
          </w:r>
        </w:p>
      </w:docPartBody>
    </w:docPart>
    <w:docPart>
      <w:docPartPr>
        <w:name w:val="7E8F3453BC7B47468D3E3A1B93A638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389DE-9742-4EF3-A0F3-6C40FBE6596D}"/>
      </w:docPartPr>
      <w:docPartBody>
        <w:p w:rsidR="00000000" w:rsidRDefault="00470997">
          <w:pPr>
            <w:pStyle w:val="7E8F3453BC7B47468D3E3A1B93A638BA"/>
          </w:pPr>
          <w:r w:rsidRPr="00C87233">
            <w:t>Your Name</w:t>
          </w:r>
        </w:p>
      </w:docPartBody>
    </w:docPart>
    <w:docPart>
      <w:docPartPr>
        <w:name w:val="15E54C09B8D9404D96A6631FAC3B20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02F580-1853-42E0-9298-4B94CC7CEDDE}"/>
      </w:docPartPr>
      <w:docPartBody>
        <w:p w:rsidR="00000000" w:rsidRDefault="00470997">
          <w:pPr>
            <w:pStyle w:val="15E54C09B8D9404D96A6631FAC3B206C"/>
          </w:pPr>
          <w:r w:rsidRPr="00C87233">
            <w:t>MONTH:</w:t>
          </w:r>
        </w:p>
      </w:docPartBody>
    </w:docPart>
    <w:docPart>
      <w:docPartPr>
        <w:name w:val="D421BECCC6CA42578F975671DA65A8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3F7BAC-8BC3-445F-A037-98CBA1AAE806}"/>
      </w:docPartPr>
      <w:docPartBody>
        <w:p w:rsidR="00000000" w:rsidRDefault="00470997">
          <w:pPr>
            <w:pStyle w:val="D421BECCC6CA42578F975671DA65A876"/>
          </w:pPr>
          <w:r w:rsidRPr="00C87233">
            <w:t>Month</w:t>
          </w:r>
        </w:p>
      </w:docPartBody>
    </w:docPart>
    <w:docPart>
      <w:docPartPr>
        <w:name w:val="E29C95AA736F4BCD906DB14F56777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9A78C6-9943-40B6-90E3-F4F8B360CE82}"/>
      </w:docPartPr>
      <w:docPartBody>
        <w:p w:rsidR="00000000" w:rsidRDefault="00470997">
          <w:pPr>
            <w:pStyle w:val="E29C95AA736F4BCD906DB14F56777253"/>
          </w:pPr>
          <w:r w:rsidRPr="00C87233">
            <w:t>YEAR:</w:t>
          </w:r>
        </w:p>
      </w:docPartBody>
    </w:docPart>
    <w:docPart>
      <w:docPartPr>
        <w:name w:val="4851EA47062D4D28BD9467B479A383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A12F5F-B685-44AE-8B17-F9C82C960A31}"/>
      </w:docPartPr>
      <w:docPartBody>
        <w:p w:rsidR="00000000" w:rsidRDefault="00470997">
          <w:pPr>
            <w:pStyle w:val="4851EA47062D4D28BD9467B479A38356"/>
          </w:pPr>
          <w:r w:rsidRPr="00C87233">
            <w:t>Year</w:t>
          </w:r>
        </w:p>
      </w:docPartBody>
    </w:docPart>
    <w:docPart>
      <w:docPartPr>
        <w:name w:val="1322EA5A6BD44E2CB3B970BB9AE68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50A19E-5655-4359-84BD-2629385F9374}"/>
      </w:docPartPr>
      <w:docPartBody>
        <w:p w:rsidR="00000000" w:rsidRDefault="00470997">
          <w:pPr>
            <w:pStyle w:val="1322EA5A6BD44E2CB3B970BB9AE68BBD"/>
          </w:pPr>
          <w:r>
            <w:t>Class Subject 2</w:t>
          </w:r>
        </w:p>
      </w:docPartBody>
    </w:docPart>
    <w:docPart>
      <w:docPartPr>
        <w:name w:val="149595751DFD4EF5ACBDE8857A683F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E678B1-8059-4BF1-897E-51FEEDF09277}"/>
      </w:docPartPr>
      <w:docPartBody>
        <w:p w:rsidR="00000000" w:rsidRDefault="00470997">
          <w:pPr>
            <w:pStyle w:val="149595751DFD4EF5ACBDE8857A683FCD"/>
          </w:pPr>
          <w:r>
            <w:t>Class Subject 3</w:t>
          </w:r>
        </w:p>
      </w:docPartBody>
    </w:docPart>
    <w:docPart>
      <w:docPartPr>
        <w:name w:val="185F5DC3909D46489B7EFB44268B9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168EE3-8BD0-45F3-B370-E6C09A72564E}"/>
      </w:docPartPr>
      <w:docPartBody>
        <w:p w:rsidR="00000000" w:rsidRDefault="00470997">
          <w:pPr>
            <w:pStyle w:val="185F5DC3909D46489B7EFB44268B9DC0"/>
          </w:pPr>
          <w:r>
            <w:t>Class Subject 4</w:t>
          </w:r>
        </w:p>
      </w:docPartBody>
    </w:docPart>
    <w:docPart>
      <w:docPartPr>
        <w:name w:val="CB426AB867134757AD14A83C76542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95C41A-4217-441B-A3FD-271452C7FE1E}"/>
      </w:docPartPr>
      <w:docPartBody>
        <w:p w:rsidR="00000000" w:rsidRDefault="00470997">
          <w:pPr>
            <w:pStyle w:val="CB426AB867134757AD14A83C76542F56"/>
          </w:pPr>
          <w:r>
            <w:t>Class Subject 5</w:t>
          </w:r>
        </w:p>
      </w:docPartBody>
    </w:docPart>
    <w:docPart>
      <w:docPartPr>
        <w:name w:val="8A5A3B1EC5AF44BCAEC8C0CE63D903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E92A77-1605-465C-A552-18419821E357}"/>
      </w:docPartPr>
      <w:docPartBody>
        <w:p w:rsidR="00000000" w:rsidRDefault="00470997">
          <w:pPr>
            <w:pStyle w:val="8A5A3B1EC5AF44BCAEC8C0CE63D9038B"/>
          </w:pPr>
          <w:r>
            <w:t>Class Subject 6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D3B"/>
    <w:rsid w:val="00470997"/>
    <w:rsid w:val="00AE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4A8EEDC18444C9AAD76A175C8F2E21C">
    <w:name w:val="D4A8EEDC18444C9AAD76A175C8F2E21C"/>
  </w:style>
  <w:style w:type="paragraph" w:customStyle="1" w:styleId="CDDEBFAE54BE416089CE253E424DA2B6">
    <w:name w:val="CDDEBFAE54BE416089CE253E424DA2B6"/>
  </w:style>
  <w:style w:type="paragraph" w:customStyle="1" w:styleId="7E8F3453BC7B47468D3E3A1B93A638BA">
    <w:name w:val="7E8F3453BC7B47468D3E3A1B93A638BA"/>
  </w:style>
  <w:style w:type="paragraph" w:customStyle="1" w:styleId="15E54C09B8D9404D96A6631FAC3B206C">
    <w:name w:val="15E54C09B8D9404D96A6631FAC3B206C"/>
  </w:style>
  <w:style w:type="paragraph" w:customStyle="1" w:styleId="D421BECCC6CA42578F975671DA65A876">
    <w:name w:val="D421BECCC6CA42578F975671DA65A876"/>
  </w:style>
  <w:style w:type="paragraph" w:customStyle="1" w:styleId="E29C95AA736F4BCD906DB14F56777253">
    <w:name w:val="E29C95AA736F4BCD906DB14F56777253"/>
  </w:style>
  <w:style w:type="paragraph" w:customStyle="1" w:styleId="4851EA47062D4D28BD9467B479A38356">
    <w:name w:val="4851EA47062D4D28BD9467B479A38356"/>
  </w:style>
  <w:style w:type="paragraph" w:customStyle="1" w:styleId="9D7454DFA4864079B04D5B39FAAFF786">
    <w:name w:val="9D7454DFA4864079B04D5B39FAAFF786"/>
  </w:style>
  <w:style w:type="paragraph" w:customStyle="1" w:styleId="7DFC2A71FFAA45BABDB7AD569EF9204D">
    <w:name w:val="7DFC2A71FFAA45BABDB7AD569EF9204D"/>
  </w:style>
  <w:style w:type="paragraph" w:customStyle="1" w:styleId="98EE70B135BC4E648E18B5B32C250DFC">
    <w:name w:val="98EE70B135BC4E648E18B5B32C250DFC"/>
  </w:style>
  <w:style w:type="paragraph" w:customStyle="1" w:styleId="EB58EE855F43401BA4ABF98F47D2B0AA">
    <w:name w:val="EB58EE855F43401BA4ABF98F47D2B0AA"/>
  </w:style>
  <w:style w:type="paragraph" w:customStyle="1" w:styleId="9F063697BDA34D9F82AFE6EBBE182A5D">
    <w:name w:val="9F063697BDA34D9F82AFE6EBBE182A5D"/>
  </w:style>
  <w:style w:type="paragraph" w:customStyle="1" w:styleId="A7877669D32541F48CBF4E2094E28AA2">
    <w:name w:val="A7877669D32541F48CBF4E2094E28AA2"/>
  </w:style>
  <w:style w:type="paragraph" w:customStyle="1" w:styleId="4CB256BA5C84414292671E966DB5D1C3">
    <w:name w:val="4CB256BA5C84414292671E966DB5D1C3"/>
  </w:style>
  <w:style w:type="paragraph" w:customStyle="1" w:styleId="FA52288B6ED746ADBD29332415BAAC9B">
    <w:name w:val="FA52288B6ED746ADBD29332415BAAC9B"/>
  </w:style>
  <w:style w:type="paragraph" w:customStyle="1" w:styleId="B44E2E6502614021846EDCF9C2BF7B74">
    <w:name w:val="B44E2E6502614021846EDCF9C2BF7B74"/>
  </w:style>
  <w:style w:type="paragraph" w:customStyle="1" w:styleId="7FC53C8C585645BCA435F8BA6F5A326A">
    <w:name w:val="7FC53C8C585645BCA435F8BA6F5A326A"/>
  </w:style>
  <w:style w:type="paragraph" w:customStyle="1" w:styleId="738C48F1F808414CAAF81DE783BBCDC0">
    <w:name w:val="738C48F1F808414CAAF81DE783BBCDC0"/>
  </w:style>
  <w:style w:type="paragraph" w:customStyle="1" w:styleId="63CD9A5E7EB849FD88F3817F00CA1AAA">
    <w:name w:val="63CD9A5E7EB849FD88F3817F00CA1AAA"/>
  </w:style>
  <w:style w:type="paragraph" w:customStyle="1" w:styleId="BDB50896872F42FC981D08E62938BADD">
    <w:name w:val="BDB50896872F42FC981D08E62938BADD"/>
  </w:style>
  <w:style w:type="paragraph" w:customStyle="1" w:styleId="2406F43BB6DC4468B1BFCB30BB7E98C0">
    <w:name w:val="2406F43BB6DC4468B1BFCB30BB7E98C0"/>
  </w:style>
  <w:style w:type="paragraph" w:customStyle="1" w:styleId="298DDEA2E3334D19B1FA7CE73ADD349D">
    <w:name w:val="298DDEA2E3334D19B1FA7CE73ADD349D"/>
  </w:style>
  <w:style w:type="paragraph" w:customStyle="1" w:styleId="C39DAD0250B44310B567651F1E821E34">
    <w:name w:val="C39DAD0250B44310B567651F1E821E34"/>
  </w:style>
  <w:style w:type="paragraph" w:customStyle="1" w:styleId="E9A6FE89AD2649F49F4409D5E8A7CB5A">
    <w:name w:val="E9A6FE89AD2649F49F4409D5E8A7CB5A"/>
  </w:style>
  <w:style w:type="paragraph" w:customStyle="1" w:styleId="6B7C7576086248C4AD0DC7A8246FC7D3">
    <w:name w:val="6B7C7576086248C4AD0DC7A8246FC7D3"/>
  </w:style>
  <w:style w:type="paragraph" w:customStyle="1" w:styleId="8EE56AAD266C436B8BB910A30CAAC698">
    <w:name w:val="8EE56AAD266C436B8BB910A30CAAC698"/>
  </w:style>
  <w:style w:type="paragraph" w:customStyle="1" w:styleId="326743A60C8341D09D2A1D52B4898AE7">
    <w:name w:val="326743A60C8341D09D2A1D52B4898AE7"/>
  </w:style>
  <w:style w:type="paragraph" w:customStyle="1" w:styleId="D7DB50CFEAF246348F45503E5058C98A">
    <w:name w:val="D7DB50CFEAF246348F45503E5058C98A"/>
  </w:style>
  <w:style w:type="paragraph" w:customStyle="1" w:styleId="1A2AD3166A56431D8B8A577C022D98D0">
    <w:name w:val="1A2AD3166A56431D8B8A577C022D98D0"/>
  </w:style>
  <w:style w:type="paragraph" w:customStyle="1" w:styleId="3A9315A160414AADA1DCD99594BCCE0E">
    <w:name w:val="3A9315A160414AADA1DCD99594BCCE0E"/>
  </w:style>
  <w:style w:type="paragraph" w:customStyle="1" w:styleId="D48B64B387EE4B818DD44B5CC53C352F">
    <w:name w:val="D48B64B387EE4B818DD44B5CC53C352F"/>
  </w:style>
  <w:style w:type="paragraph" w:customStyle="1" w:styleId="F0E646252B0B42ADAAEBBEFDA3865E23">
    <w:name w:val="F0E646252B0B42ADAAEBBEFDA3865E23"/>
  </w:style>
  <w:style w:type="paragraph" w:customStyle="1" w:styleId="6500C9DB786D49E3B98FAFC3FB9E12A2">
    <w:name w:val="6500C9DB786D49E3B98FAFC3FB9E12A2"/>
  </w:style>
  <w:style w:type="paragraph" w:customStyle="1" w:styleId="251444905FE542A29992BFF1D1232B4B">
    <w:name w:val="251444905FE542A29992BFF1D1232B4B"/>
  </w:style>
  <w:style w:type="paragraph" w:customStyle="1" w:styleId="7D26C82934F14BABB29671EFBA1FD057">
    <w:name w:val="7D26C82934F14BABB29671EFBA1FD057"/>
  </w:style>
  <w:style w:type="paragraph" w:customStyle="1" w:styleId="425F3C2D86F147F19F6E950EC428C5D5">
    <w:name w:val="425F3C2D86F147F19F6E950EC428C5D5"/>
  </w:style>
  <w:style w:type="paragraph" w:customStyle="1" w:styleId="FC69DB672E864D9C8D81A0AAC825B411">
    <w:name w:val="FC69DB672E864D9C8D81A0AAC825B411"/>
  </w:style>
  <w:style w:type="paragraph" w:customStyle="1" w:styleId="324FD33345F146F19B13DAE27460F7A7">
    <w:name w:val="324FD33345F146F19B13DAE27460F7A7"/>
  </w:style>
  <w:style w:type="paragraph" w:customStyle="1" w:styleId="1322EA5A6BD44E2CB3B970BB9AE68BBD">
    <w:name w:val="1322EA5A6BD44E2CB3B970BB9AE68BBD"/>
  </w:style>
  <w:style w:type="paragraph" w:customStyle="1" w:styleId="2EB36103E8274C6AB7B900B24F7121CE">
    <w:name w:val="2EB36103E8274C6AB7B900B24F7121CE"/>
  </w:style>
  <w:style w:type="paragraph" w:customStyle="1" w:styleId="A9DE6F660C7A41EAA9FE078AF464CB9E">
    <w:name w:val="A9DE6F660C7A41EAA9FE078AF464CB9E"/>
  </w:style>
  <w:style w:type="paragraph" w:customStyle="1" w:styleId="DE011BCFD9B641A5B697EE748E83D537">
    <w:name w:val="DE011BCFD9B641A5B697EE748E83D537"/>
  </w:style>
  <w:style w:type="paragraph" w:customStyle="1" w:styleId="40AC556D88FC40878BDB112B1989C75E">
    <w:name w:val="40AC556D88FC40878BDB112B1989C75E"/>
  </w:style>
  <w:style w:type="paragraph" w:customStyle="1" w:styleId="4A030C548DA1438CA904882D68086688">
    <w:name w:val="4A030C548DA1438CA904882D68086688"/>
  </w:style>
  <w:style w:type="paragraph" w:customStyle="1" w:styleId="B8416CAD6D26472F814A0B4E3EF6E3F3">
    <w:name w:val="B8416CAD6D26472F814A0B4E3EF6E3F3"/>
  </w:style>
  <w:style w:type="paragraph" w:customStyle="1" w:styleId="49B95A3813BA46A89032F82CC3A31D29">
    <w:name w:val="49B95A3813BA46A89032F82CC3A31D29"/>
  </w:style>
  <w:style w:type="paragraph" w:customStyle="1" w:styleId="16355E80B98E47C5A4B74C31EF1AA58F">
    <w:name w:val="16355E80B98E47C5A4B74C31EF1AA58F"/>
  </w:style>
  <w:style w:type="paragraph" w:customStyle="1" w:styleId="3119C824E64B4FC9AFD2EAADF750A0A8">
    <w:name w:val="3119C824E64B4FC9AFD2EAADF750A0A8"/>
  </w:style>
  <w:style w:type="paragraph" w:customStyle="1" w:styleId="70A332D27FDF4E1D94BF0251CD777F57">
    <w:name w:val="70A332D27FDF4E1D94BF0251CD777F57"/>
  </w:style>
  <w:style w:type="paragraph" w:customStyle="1" w:styleId="5B16F502FC794D1F8FA86686226309DA">
    <w:name w:val="5B16F502FC794D1F8FA86686226309DA"/>
  </w:style>
  <w:style w:type="paragraph" w:customStyle="1" w:styleId="27D44A2B28274E6D86697C51F20FA83A">
    <w:name w:val="27D44A2B28274E6D86697C51F20FA83A"/>
  </w:style>
  <w:style w:type="paragraph" w:customStyle="1" w:styleId="8514C464496640B08D40929A5118F03F">
    <w:name w:val="8514C464496640B08D40929A5118F03F"/>
  </w:style>
  <w:style w:type="paragraph" w:customStyle="1" w:styleId="11FB862447904E6DA3F0D38F470BD041">
    <w:name w:val="11FB862447904E6DA3F0D38F470BD041"/>
  </w:style>
  <w:style w:type="paragraph" w:customStyle="1" w:styleId="AEE0F570BD7747DBB8280F2186BE273D">
    <w:name w:val="AEE0F570BD7747DBB8280F2186BE273D"/>
  </w:style>
  <w:style w:type="paragraph" w:customStyle="1" w:styleId="49205E8FD60842208058437CBDC29C6F">
    <w:name w:val="49205E8FD60842208058437CBDC29C6F"/>
  </w:style>
  <w:style w:type="paragraph" w:customStyle="1" w:styleId="5B612668915C4E9C86143F3303040448">
    <w:name w:val="5B612668915C4E9C86143F3303040448"/>
  </w:style>
  <w:style w:type="paragraph" w:customStyle="1" w:styleId="AC9EC92C041B40508D1F904472F86E7A">
    <w:name w:val="AC9EC92C041B40508D1F904472F86E7A"/>
  </w:style>
  <w:style w:type="paragraph" w:customStyle="1" w:styleId="C0E9300261EF4F7C8F593EB278CB6CE4">
    <w:name w:val="C0E9300261EF4F7C8F593EB278CB6CE4"/>
  </w:style>
  <w:style w:type="paragraph" w:customStyle="1" w:styleId="33DAFB6952AA46C4AAF376CD47207D34">
    <w:name w:val="33DAFB6952AA46C4AAF376CD47207D34"/>
  </w:style>
  <w:style w:type="paragraph" w:customStyle="1" w:styleId="149595751DFD4EF5ACBDE8857A683FCD">
    <w:name w:val="149595751DFD4EF5ACBDE8857A683FCD"/>
  </w:style>
  <w:style w:type="paragraph" w:customStyle="1" w:styleId="5996731BB11D4776A158FF528903324B">
    <w:name w:val="5996731BB11D4776A158FF528903324B"/>
  </w:style>
  <w:style w:type="paragraph" w:customStyle="1" w:styleId="3052EA8EA4004E498A722134B26059B8">
    <w:name w:val="3052EA8EA4004E498A722134B26059B8"/>
  </w:style>
  <w:style w:type="paragraph" w:customStyle="1" w:styleId="C738340BDAF44FAB9919794805B23BFD">
    <w:name w:val="C738340BDAF44FAB9919794805B23BFD"/>
  </w:style>
  <w:style w:type="paragraph" w:customStyle="1" w:styleId="AEBC2585FE994B4497FF8781EB38A352">
    <w:name w:val="AEBC2585FE994B4497FF8781EB38A352"/>
  </w:style>
  <w:style w:type="paragraph" w:customStyle="1" w:styleId="457040FD2B314C3785AC77D0B3FDA96D">
    <w:name w:val="457040FD2B314C3785AC77D0B3FDA96D"/>
  </w:style>
  <w:style w:type="paragraph" w:customStyle="1" w:styleId="2DD923998F72473995A5FFEC333656DA">
    <w:name w:val="2DD923998F72473995A5FFEC333656DA"/>
  </w:style>
  <w:style w:type="paragraph" w:customStyle="1" w:styleId="D5C0292CA3B84185907710840D49B483">
    <w:name w:val="D5C0292CA3B84185907710840D49B483"/>
  </w:style>
  <w:style w:type="paragraph" w:customStyle="1" w:styleId="B787EF26C6BC4DC99F561A582F256A79">
    <w:name w:val="B787EF26C6BC4DC99F561A582F256A79"/>
  </w:style>
  <w:style w:type="paragraph" w:customStyle="1" w:styleId="1B0F5674E19C449E8D8EEC9ABCD3648C">
    <w:name w:val="1B0F5674E19C449E8D8EEC9ABCD3648C"/>
  </w:style>
  <w:style w:type="paragraph" w:customStyle="1" w:styleId="2EE80A1AE1824D4BB1285D347164F88B">
    <w:name w:val="2EE80A1AE1824D4BB1285D347164F88B"/>
  </w:style>
  <w:style w:type="paragraph" w:customStyle="1" w:styleId="05807C0ED4F549FCB006041C2750C0D9">
    <w:name w:val="05807C0ED4F549FCB006041C2750C0D9"/>
  </w:style>
  <w:style w:type="paragraph" w:customStyle="1" w:styleId="B0983FA26AD841AFB4D02AB04B88EC04">
    <w:name w:val="B0983FA26AD841AFB4D02AB04B88EC04"/>
  </w:style>
  <w:style w:type="paragraph" w:customStyle="1" w:styleId="68DC3607AFC24DB1815B5DA7C924ADBF">
    <w:name w:val="68DC3607AFC24DB1815B5DA7C924ADBF"/>
  </w:style>
  <w:style w:type="paragraph" w:customStyle="1" w:styleId="328E192265894EB0B874F2E23E82EC90">
    <w:name w:val="328E192265894EB0B874F2E23E82EC90"/>
  </w:style>
  <w:style w:type="paragraph" w:customStyle="1" w:styleId="B908C773747B44B68485FACF9AB3A29E">
    <w:name w:val="B908C773747B44B68485FACF9AB3A29E"/>
  </w:style>
  <w:style w:type="paragraph" w:customStyle="1" w:styleId="1AB32963180E4531A2959F2DFC06E4AA">
    <w:name w:val="1AB32963180E4531A2959F2DFC06E4AA"/>
  </w:style>
  <w:style w:type="paragraph" w:customStyle="1" w:styleId="C2CE846B03E94B92842569B6CBC4D50C">
    <w:name w:val="C2CE846B03E94B92842569B6CBC4D50C"/>
  </w:style>
  <w:style w:type="paragraph" w:customStyle="1" w:styleId="EC30345CCBC0495EAD082C82D757EAD1">
    <w:name w:val="EC30345CCBC0495EAD082C82D757EAD1"/>
  </w:style>
  <w:style w:type="paragraph" w:customStyle="1" w:styleId="46AFCB9346FF4E00A7769EB7E2C27905">
    <w:name w:val="46AFCB9346FF4E00A7769EB7E2C27905"/>
  </w:style>
  <w:style w:type="paragraph" w:customStyle="1" w:styleId="E13A21DC6269406E96103EDACF5BB92D">
    <w:name w:val="E13A21DC6269406E96103EDACF5BB92D"/>
  </w:style>
  <w:style w:type="paragraph" w:customStyle="1" w:styleId="185F5DC3909D46489B7EFB44268B9DC0">
    <w:name w:val="185F5DC3909D46489B7EFB44268B9DC0"/>
  </w:style>
  <w:style w:type="paragraph" w:customStyle="1" w:styleId="658C90D187DA4E8BB47FF54C7A8E3308">
    <w:name w:val="658C90D187DA4E8BB47FF54C7A8E3308"/>
  </w:style>
  <w:style w:type="paragraph" w:customStyle="1" w:styleId="E26757ECF55F4DE3802AA2386EDD4BBC">
    <w:name w:val="E26757ECF55F4DE3802AA2386EDD4BBC"/>
  </w:style>
  <w:style w:type="paragraph" w:customStyle="1" w:styleId="297E4E5AF10041218243BD68114AEB89">
    <w:name w:val="297E4E5AF10041218243BD68114AEB89"/>
  </w:style>
  <w:style w:type="paragraph" w:customStyle="1" w:styleId="7EDEF957BE614F9788F24DED1831D1FD">
    <w:name w:val="7EDEF957BE614F9788F24DED1831D1FD"/>
  </w:style>
  <w:style w:type="paragraph" w:customStyle="1" w:styleId="D2E387124AE449E5B606F6126E21C862">
    <w:name w:val="D2E387124AE449E5B606F6126E21C862"/>
  </w:style>
  <w:style w:type="paragraph" w:customStyle="1" w:styleId="13CA38D89D524AF5A728F219C31CB344">
    <w:name w:val="13CA38D89D524AF5A728F219C31CB344"/>
  </w:style>
  <w:style w:type="paragraph" w:customStyle="1" w:styleId="82DA381CB70F454EB81F8AD8F31C4352">
    <w:name w:val="82DA381CB70F454EB81F8AD8F31C4352"/>
  </w:style>
  <w:style w:type="paragraph" w:customStyle="1" w:styleId="75DBF1E7339341D5853D7A7F605AD99E">
    <w:name w:val="75DBF1E7339341D5853D7A7F605AD99E"/>
  </w:style>
  <w:style w:type="paragraph" w:customStyle="1" w:styleId="C20EE38A9F8D490D8E73C91DF1832B31">
    <w:name w:val="C20EE38A9F8D490D8E73C91DF1832B31"/>
  </w:style>
  <w:style w:type="paragraph" w:customStyle="1" w:styleId="6B25CCDD2CFB46729E67C6EAEBCB42FE">
    <w:name w:val="6B25CCDD2CFB46729E67C6EAEBCB42FE"/>
  </w:style>
  <w:style w:type="paragraph" w:customStyle="1" w:styleId="E6EA651A6A044C4E8D4E1AF4C40536AD">
    <w:name w:val="E6EA651A6A044C4E8D4E1AF4C40536AD"/>
  </w:style>
  <w:style w:type="paragraph" w:customStyle="1" w:styleId="C2FD2A14F20B4DC4A89E4E2096191F26">
    <w:name w:val="C2FD2A14F20B4DC4A89E4E2096191F26"/>
  </w:style>
  <w:style w:type="paragraph" w:customStyle="1" w:styleId="8839DB0AC948421C82D7D4CF43591E36">
    <w:name w:val="8839DB0AC948421C82D7D4CF43591E36"/>
  </w:style>
  <w:style w:type="paragraph" w:customStyle="1" w:styleId="C71C8EE2A2EE46FC989ED73A7ADC4CC1">
    <w:name w:val="C71C8EE2A2EE46FC989ED73A7ADC4CC1"/>
  </w:style>
  <w:style w:type="paragraph" w:customStyle="1" w:styleId="1C84857F1D774050A8A1BCE4638F2D98">
    <w:name w:val="1C84857F1D774050A8A1BCE4638F2D98"/>
  </w:style>
  <w:style w:type="paragraph" w:customStyle="1" w:styleId="142C933CD3D14B42B3D2B0F06E9B313B">
    <w:name w:val="142C933CD3D14B42B3D2B0F06E9B313B"/>
  </w:style>
  <w:style w:type="paragraph" w:customStyle="1" w:styleId="E4B8BED1037441B3A0BBE7E84A4FE60D">
    <w:name w:val="E4B8BED1037441B3A0BBE7E84A4FE60D"/>
  </w:style>
  <w:style w:type="paragraph" w:customStyle="1" w:styleId="D6D56DA8935546C2A1FC2EFD294A7B31">
    <w:name w:val="D6D56DA8935546C2A1FC2EFD294A7B31"/>
  </w:style>
  <w:style w:type="paragraph" w:customStyle="1" w:styleId="80D6F15203194796B8E1232D2BF5659D">
    <w:name w:val="80D6F15203194796B8E1232D2BF5659D"/>
  </w:style>
  <w:style w:type="paragraph" w:customStyle="1" w:styleId="786B800C72434C97AAB04A4383B20CD0">
    <w:name w:val="786B800C72434C97AAB04A4383B20CD0"/>
  </w:style>
  <w:style w:type="paragraph" w:customStyle="1" w:styleId="CB426AB867134757AD14A83C76542F56">
    <w:name w:val="CB426AB867134757AD14A83C76542F56"/>
  </w:style>
  <w:style w:type="paragraph" w:customStyle="1" w:styleId="20826D8DE1334DCE8F852254335C6771">
    <w:name w:val="20826D8DE1334DCE8F852254335C6771"/>
  </w:style>
  <w:style w:type="paragraph" w:customStyle="1" w:styleId="B95C3BC2658B4A8089CE8F9734C9C01F">
    <w:name w:val="B95C3BC2658B4A8089CE8F9734C9C01F"/>
  </w:style>
  <w:style w:type="paragraph" w:customStyle="1" w:styleId="D77734FC261D45619E985D7DCF73D6C0">
    <w:name w:val="D77734FC261D45619E985D7DCF73D6C0"/>
  </w:style>
  <w:style w:type="paragraph" w:customStyle="1" w:styleId="A77DC96FE67B4492BE0BD27BFE7270A5">
    <w:name w:val="A77DC96FE67B4492BE0BD27BFE7270A5"/>
  </w:style>
  <w:style w:type="paragraph" w:customStyle="1" w:styleId="784B63A5724A4FC6BC824870DF4157D0">
    <w:name w:val="784B63A5724A4FC6BC824870DF4157D0"/>
  </w:style>
  <w:style w:type="paragraph" w:customStyle="1" w:styleId="D3E35839D2654EBC9DCB51579A100A22">
    <w:name w:val="D3E35839D2654EBC9DCB51579A100A22"/>
  </w:style>
  <w:style w:type="paragraph" w:customStyle="1" w:styleId="207B66F34A104499816D75EACEC481D6">
    <w:name w:val="207B66F34A104499816D75EACEC481D6"/>
  </w:style>
  <w:style w:type="paragraph" w:customStyle="1" w:styleId="1181A37864A24898BC1383FC431CBD8D">
    <w:name w:val="1181A37864A24898BC1383FC431CBD8D"/>
  </w:style>
  <w:style w:type="paragraph" w:customStyle="1" w:styleId="235B3BF639FA4C5EB3DB3FBF759C85E8">
    <w:name w:val="235B3BF639FA4C5EB3DB3FBF759C85E8"/>
  </w:style>
  <w:style w:type="paragraph" w:customStyle="1" w:styleId="9CED970321144E9E9AC32159ABE91B1D">
    <w:name w:val="9CED970321144E9E9AC32159ABE91B1D"/>
  </w:style>
  <w:style w:type="paragraph" w:customStyle="1" w:styleId="22F6E59027014D05BE0CDD2E225432A2">
    <w:name w:val="22F6E59027014D05BE0CDD2E225432A2"/>
  </w:style>
  <w:style w:type="paragraph" w:customStyle="1" w:styleId="AF18CF8838CF4DAA93DFAB52E90D2B8F">
    <w:name w:val="AF18CF8838CF4DAA93DFAB52E90D2B8F"/>
  </w:style>
  <w:style w:type="paragraph" w:customStyle="1" w:styleId="2CB8CFCD2E2F4575A608E2A93497226A">
    <w:name w:val="2CB8CFCD2E2F4575A608E2A93497226A"/>
  </w:style>
  <w:style w:type="paragraph" w:customStyle="1" w:styleId="76CCD5AB8873458CB8B36A33610A6DAA">
    <w:name w:val="76CCD5AB8873458CB8B36A33610A6DAA"/>
  </w:style>
  <w:style w:type="paragraph" w:customStyle="1" w:styleId="33E8DEF7A37049CEA194B555E72BFEC9">
    <w:name w:val="33E8DEF7A37049CEA194B555E72BFEC9"/>
  </w:style>
  <w:style w:type="paragraph" w:customStyle="1" w:styleId="24FBA61337E840919F331C90E0C6E0CE">
    <w:name w:val="24FBA61337E840919F331C90E0C6E0CE"/>
  </w:style>
  <w:style w:type="paragraph" w:customStyle="1" w:styleId="AD8BDAB8780C44528277CA1170EF9E55">
    <w:name w:val="AD8BDAB8780C44528277CA1170EF9E55"/>
  </w:style>
  <w:style w:type="paragraph" w:customStyle="1" w:styleId="48E0584256B744A3B6B97C1750EE3D80">
    <w:name w:val="48E0584256B744A3B6B97C1750EE3D80"/>
  </w:style>
  <w:style w:type="paragraph" w:customStyle="1" w:styleId="46BDFF0407E44168AB29A67812A3AE84">
    <w:name w:val="46BDFF0407E44168AB29A67812A3AE84"/>
  </w:style>
  <w:style w:type="paragraph" w:customStyle="1" w:styleId="4A4E9ADF893342B4993783DB60DED6C2">
    <w:name w:val="4A4E9ADF893342B4993783DB60DED6C2"/>
  </w:style>
  <w:style w:type="paragraph" w:customStyle="1" w:styleId="8A5A3B1EC5AF44BCAEC8C0CE63D9038B">
    <w:name w:val="8A5A3B1EC5AF44BCAEC8C0CE63D9038B"/>
  </w:style>
  <w:style w:type="paragraph" w:customStyle="1" w:styleId="D29F5C263218468C99340F91D66004AE">
    <w:name w:val="D29F5C263218468C99340F91D66004AE"/>
  </w:style>
  <w:style w:type="paragraph" w:customStyle="1" w:styleId="EC46C25DC843470FA24D5F42AC322475">
    <w:name w:val="EC46C25DC843470FA24D5F42AC322475"/>
  </w:style>
  <w:style w:type="paragraph" w:customStyle="1" w:styleId="1B9332B1F4B44D7C933226E42276B9B6">
    <w:name w:val="1B9332B1F4B44D7C933226E42276B9B6"/>
  </w:style>
  <w:style w:type="paragraph" w:customStyle="1" w:styleId="E87449643EA44DC382354A329F22CE40">
    <w:name w:val="E87449643EA44DC382354A329F22CE40"/>
  </w:style>
  <w:style w:type="paragraph" w:customStyle="1" w:styleId="4C9873F8FDA94B0A9A41C2D2359AC9AD">
    <w:name w:val="4C9873F8FDA94B0A9A41C2D2359AC9AD"/>
  </w:style>
  <w:style w:type="paragraph" w:customStyle="1" w:styleId="3187A85985E44817B9D76D6C93DA3BDC">
    <w:name w:val="3187A85985E44817B9D76D6C93DA3BDC"/>
  </w:style>
  <w:style w:type="paragraph" w:customStyle="1" w:styleId="D3158E4074EC441095C28ACC4AA50354">
    <w:name w:val="D3158E4074EC441095C28ACC4AA50354"/>
  </w:style>
  <w:style w:type="paragraph" w:customStyle="1" w:styleId="C384490DFFE1401C8D51BC54EC531963">
    <w:name w:val="C384490DFFE1401C8D51BC54EC531963"/>
  </w:style>
  <w:style w:type="paragraph" w:customStyle="1" w:styleId="C45ECBB00A9C4BEFA85416926C01FC8A">
    <w:name w:val="C45ECBB00A9C4BEFA85416926C01FC8A"/>
  </w:style>
  <w:style w:type="paragraph" w:customStyle="1" w:styleId="55495A3A5FA747F584C60E2B4A795296">
    <w:name w:val="55495A3A5FA747F584C60E2B4A795296"/>
  </w:style>
  <w:style w:type="paragraph" w:customStyle="1" w:styleId="34EA1614DB8B45FEA5947438092667A9">
    <w:name w:val="34EA1614DB8B45FEA5947438092667A9"/>
  </w:style>
  <w:style w:type="paragraph" w:customStyle="1" w:styleId="0CCF8726BA634518AC0751D6A72688F9">
    <w:name w:val="0CCF8726BA634518AC0751D6A72688F9"/>
  </w:style>
  <w:style w:type="paragraph" w:customStyle="1" w:styleId="B8CCACE603D849A9A879845460493A3C">
    <w:name w:val="B8CCACE603D849A9A879845460493A3C"/>
  </w:style>
  <w:style w:type="paragraph" w:customStyle="1" w:styleId="9FE0C4A9811E4B2A9261FA6C390F7795">
    <w:name w:val="9FE0C4A9811E4B2A9261FA6C390F7795"/>
  </w:style>
  <w:style w:type="paragraph" w:customStyle="1" w:styleId="B847FDAF82C4499D8E4AE02D17B5C01F">
    <w:name w:val="B847FDAF82C4499D8E4AE02D17B5C01F"/>
  </w:style>
  <w:style w:type="paragraph" w:customStyle="1" w:styleId="060B559A67AC47B09706193D450F129C">
    <w:name w:val="060B559A67AC47B09706193D450F129C"/>
  </w:style>
  <w:style w:type="paragraph" w:customStyle="1" w:styleId="4AF40BB9D8F0464AA3C499B1644AA2E1">
    <w:name w:val="4AF40BB9D8F0464AA3C499B1644AA2E1"/>
  </w:style>
  <w:style w:type="paragraph" w:customStyle="1" w:styleId="6CE4E59768334A48935BA472D71BBFDB">
    <w:name w:val="6CE4E59768334A48935BA472D71BBFDB"/>
  </w:style>
  <w:style w:type="paragraph" w:customStyle="1" w:styleId="779EAC2CE1A3468B890BD51C32FA43F7">
    <w:name w:val="779EAC2CE1A3468B890BD51C32FA43F7"/>
  </w:style>
  <w:style w:type="paragraph" w:customStyle="1" w:styleId="A41325A3667A4D6784CEE99AAEA481EC">
    <w:name w:val="A41325A3667A4D6784CEE99AAEA481EC"/>
  </w:style>
  <w:style w:type="paragraph" w:customStyle="1" w:styleId="43C0E45F1A3247C988EC9251F4A420E7">
    <w:name w:val="43C0E45F1A3247C988EC9251F4A420E7"/>
    <w:rsid w:val="00AE1D3B"/>
  </w:style>
  <w:style w:type="paragraph" w:customStyle="1" w:styleId="985BF71C2D6E43919998BCC625C86D34">
    <w:name w:val="985BF71C2D6E43919998BCC625C86D34"/>
    <w:rsid w:val="00AE1D3B"/>
  </w:style>
  <w:style w:type="paragraph" w:customStyle="1" w:styleId="38DD3B24084348948FEFBD00E050B290">
    <w:name w:val="38DD3B24084348948FEFBD00E050B290"/>
    <w:rsid w:val="00AE1D3B"/>
  </w:style>
  <w:style w:type="paragraph" w:customStyle="1" w:styleId="677FF155D1E24A148ACAE98703531AAC">
    <w:name w:val="677FF155D1E24A148ACAE98703531AAC"/>
    <w:rsid w:val="00AE1D3B"/>
  </w:style>
  <w:style w:type="paragraph" w:customStyle="1" w:styleId="D7AC0370101D4381A445B241B4F69052">
    <w:name w:val="D7AC0370101D4381A445B241B4F69052"/>
    <w:rsid w:val="00AE1D3B"/>
  </w:style>
  <w:style w:type="paragraph" w:customStyle="1" w:styleId="E4B262B7D9524F379CE5BC17A66B3721">
    <w:name w:val="E4B262B7D9524F379CE5BC17A66B3721"/>
    <w:rsid w:val="00AE1D3B"/>
  </w:style>
  <w:style w:type="paragraph" w:customStyle="1" w:styleId="53FE278A12EF450689DADD911372D333">
    <w:name w:val="53FE278A12EF450689DADD911372D333"/>
    <w:rsid w:val="00AE1D3B"/>
  </w:style>
  <w:style w:type="paragraph" w:customStyle="1" w:styleId="87C47237DF7D4BC9BE63735DACBD6FCC">
    <w:name w:val="87C47237DF7D4BC9BE63735DACBD6FCC"/>
    <w:rsid w:val="00AE1D3B"/>
  </w:style>
  <w:style w:type="paragraph" w:customStyle="1" w:styleId="ACCE2283070B466196AD83D3112548E9">
    <w:name w:val="ACCE2283070B466196AD83D3112548E9"/>
    <w:rsid w:val="00AE1D3B"/>
  </w:style>
  <w:style w:type="paragraph" w:customStyle="1" w:styleId="DB3CECDC966D466282CA9E48B922813D">
    <w:name w:val="DB3CECDC966D466282CA9E48B922813D"/>
    <w:rsid w:val="00AE1D3B"/>
  </w:style>
  <w:style w:type="paragraph" w:customStyle="1" w:styleId="98C424533D684D26BA589C712E187B40">
    <w:name w:val="98C424533D684D26BA589C712E187B40"/>
    <w:rsid w:val="00AE1D3B"/>
  </w:style>
  <w:style w:type="paragraph" w:customStyle="1" w:styleId="D308ED68027946DC9A1311DBE210968F">
    <w:name w:val="D308ED68027946DC9A1311DBE210968F"/>
    <w:rsid w:val="00AE1D3B"/>
  </w:style>
  <w:style w:type="paragraph" w:customStyle="1" w:styleId="ABF3587B80CE4F1E81F855CC51C44853">
    <w:name w:val="ABF3587B80CE4F1E81F855CC51C44853"/>
    <w:rsid w:val="00AE1D3B"/>
  </w:style>
  <w:style w:type="paragraph" w:customStyle="1" w:styleId="1397E1718B93437B8BCF6FE62B310B86">
    <w:name w:val="1397E1718B93437B8BCF6FE62B310B86"/>
    <w:rsid w:val="00AE1D3B"/>
  </w:style>
  <w:style w:type="paragraph" w:customStyle="1" w:styleId="AF0CBA3C5AA440758543FFF2E39D7BD9">
    <w:name w:val="AF0CBA3C5AA440758543FFF2E39D7BD9"/>
    <w:rsid w:val="00AE1D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Task assignment">
      <a:dk1>
        <a:sysClr val="windowText" lastClr="000000"/>
      </a:dk1>
      <a:lt1>
        <a:sysClr val="window" lastClr="FFFFFF"/>
      </a:lt1>
      <a:dk2>
        <a:srgbClr val="4B4B4B"/>
      </a:dk2>
      <a:lt2>
        <a:srgbClr val="E6E6E6"/>
      </a:lt2>
      <a:accent1>
        <a:srgbClr val="1FB1E6"/>
      </a:accent1>
      <a:accent2>
        <a:srgbClr val="8FB931"/>
      </a:accent2>
      <a:accent3>
        <a:srgbClr val="F78303"/>
      </a:accent3>
      <a:accent4>
        <a:srgbClr val="F0628B"/>
      </a:accent4>
      <a:accent5>
        <a:srgbClr val="A053A5"/>
      </a:accent5>
      <a:accent6>
        <a:srgbClr val="808080"/>
      </a:accent6>
      <a:hlink>
        <a:srgbClr val="1FB1E6"/>
      </a:hlink>
      <a:folHlink>
        <a:srgbClr val="A053A5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Weekly assignment calendar.dotx</Template>
  <TotalTime>4</TotalTime>
  <Pages>2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Sarah Whylly</dc:creator>
  <cp:lastModifiedBy>Sarah Whylly</cp:lastModifiedBy>
  <cp:revision>5</cp:revision>
  <dcterms:created xsi:type="dcterms:W3CDTF">2017-09-12T06:33:00Z</dcterms:created>
  <dcterms:modified xsi:type="dcterms:W3CDTF">2017-09-12T06:37:00Z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>21565;#Templates 15|23429aea-cf88-4627-a4f4-d1db26527ca3</vt:lpwstr>
  </property>
  <property fmtid="{D5CDD505-2E9C-101B-9397-08002B2CF9AE}" pid="4" name="FeatureTags">
    <vt:lpwstr/>
  </property>
  <property fmtid="{D5CDD505-2E9C-101B-9397-08002B2CF9AE}" pid="5" name="LocalizationTags">
    <vt:lpwstr>22519;#Templates_Release15|b1fd5811-3f3d-4639-b3ad-a29d0050f2f8</vt:lpwstr>
  </property>
  <property fmtid="{D5CDD505-2E9C-101B-9397-08002B2CF9AE}" pid="6" name="ScenarioTags">
    <vt:lpwstr/>
  </property>
  <property fmtid="{D5CDD505-2E9C-101B-9397-08002B2CF9AE}" pid="7" name="CampaignTags">
    <vt:lpwstr/>
  </property>
</Properties>
</file>